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B585" w14:textId="62B48C97" w:rsidR="00B80A13" w:rsidRPr="001D5168" w:rsidRDefault="00B80A13" w:rsidP="00B80A13">
      <w:pPr>
        <w:pStyle w:val="Standard"/>
        <w:spacing w:line="360" w:lineRule="auto"/>
        <w:ind w:firstLine="850"/>
        <w:jc w:val="right"/>
        <w:rPr>
          <w:rFonts w:ascii="Palatino Linotype" w:hAnsi="Palatino Linotype" w:cstheme="minorHAnsi"/>
        </w:rPr>
      </w:pPr>
      <w:r w:rsidRPr="001D5168">
        <w:rPr>
          <w:rFonts w:ascii="Palatino Linotype" w:hAnsi="Palatino Linotype" w:cstheme="minorHAnsi"/>
        </w:rPr>
        <w:t xml:space="preserve">Itapemirim-ES, </w:t>
      </w:r>
      <w:r w:rsidR="00D12658">
        <w:rPr>
          <w:rFonts w:ascii="Palatino Linotype" w:hAnsi="Palatino Linotype" w:cstheme="minorHAnsi"/>
        </w:rPr>
        <w:t>2</w:t>
      </w:r>
      <w:r w:rsidR="004841FA">
        <w:rPr>
          <w:rFonts w:ascii="Palatino Linotype" w:hAnsi="Palatino Linotype" w:cstheme="minorHAnsi"/>
        </w:rPr>
        <w:t>7</w:t>
      </w:r>
      <w:r w:rsidR="00713AE4" w:rsidRPr="001D5168">
        <w:rPr>
          <w:rFonts w:ascii="Palatino Linotype" w:hAnsi="Palatino Linotype" w:cstheme="minorHAnsi"/>
        </w:rPr>
        <w:t xml:space="preserve"> de dezembro</w:t>
      </w:r>
      <w:r w:rsidRPr="001D5168">
        <w:rPr>
          <w:rFonts w:ascii="Palatino Linotype" w:hAnsi="Palatino Linotype" w:cstheme="minorHAnsi"/>
        </w:rPr>
        <w:t xml:space="preserve"> de 2023.</w:t>
      </w:r>
    </w:p>
    <w:p w14:paraId="1661B48C" w14:textId="77777777" w:rsidR="004841FA" w:rsidRDefault="004841FA" w:rsidP="00B80A13">
      <w:pPr>
        <w:pStyle w:val="Standard"/>
        <w:widowControl w:val="0"/>
        <w:spacing w:line="360" w:lineRule="auto"/>
        <w:ind w:firstLine="850"/>
        <w:jc w:val="both"/>
        <w:rPr>
          <w:rFonts w:ascii="Palatino Linotype" w:hAnsi="Palatino Linotype" w:cstheme="minorHAnsi"/>
          <w:b/>
          <w:u w:val="single"/>
        </w:rPr>
      </w:pPr>
    </w:p>
    <w:p w14:paraId="6A385521" w14:textId="6E06CFE0" w:rsidR="00B80A13" w:rsidRPr="001D5168" w:rsidRDefault="00B80A13" w:rsidP="00B80A13">
      <w:pPr>
        <w:pStyle w:val="Standard"/>
        <w:widowControl w:val="0"/>
        <w:spacing w:line="360" w:lineRule="auto"/>
        <w:ind w:firstLine="850"/>
        <w:jc w:val="both"/>
        <w:rPr>
          <w:rFonts w:ascii="Palatino Linotype" w:hAnsi="Palatino Linotype" w:cstheme="minorHAnsi"/>
        </w:rPr>
      </w:pPr>
      <w:proofErr w:type="spellStart"/>
      <w:r w:rsidRPr="001D5168">
        <w:rPr>
          <w:rFonts w:ascii="Palatino Linotype" w:hAnsi="Palatino Linotype" w:cstheme="minorHAnsi"/>
          <w:b/>
          <w:u w:val="single"/>
        </w:rPr>
        <w:t>OF</w:t>
      </w:r>
      <w:proofErr w:type="spellEnd"/>
      <w:r w:rsidRPr="001D5168">
        <w:rPr>
          <w:rFonts w:ascii="Palatino Linotype" w:hAnsi="Palatino Linotype" w:cstheme="minorHAnsi"/>
          <w:b/>
          <w:u w:val="single"/>
        </w:rPr>
        <w:t>/</w:t>
      </w:r>
      <w:proofErr w:type="spellStart"/>
      <w:r w:rsidRPr="001D5168">
        <w:rPr>
          <w:rFonts w:ascii="Palatino Linotype" w:hAnsi="Palatino Linotype" w:cstheme="minorHAnsi"/>
          <w:b/>
          <w:u w:val="single"/>
        </w:rPr>
        <w:t>GABP</w:t>
      </w:r>
      <w:proofErr w:type="spellEnd"/>
      <w:r w:rsidRPr="001D5168">
        <w:rPr>
          <w:rFonts w:ascii="Palatino Linotype" w:hAnsi="Palatino Linotype" w:cstheme="minorHAnsi"/>
          <w:b/>
          <w:u w:val="single"/>
        </w:rPr>
        <w:t>-PMI/N°.</w:t>
      </w:r>
      <w:r w:rsidR="00BD21F9">
        <w:rPr>
          <w:rFonts w:ascii="Palatino Linotype" w:hAnsi="Palatino Linotype" w:cstheme="minorHAnsi"/>
          <w:b/>
          <w:u w:val="single"/>
        </w:rPr>
        <w:t xml:space="preserve"> </w:t>
      </w:r>
      <w:r w:rsidR="004841FA">
        <w:rPr>
          <w:rFonts w:ascii="Palatino Linotype" w:hAnsi="Palatino Linotype" w:cstheme="minorHAnsi"/>
          <w:b/>
          <w:u w:val="single"/>
        </w:rPr>
        <w:t>235</w:t>
      </w:r>
      <w:r w:rsidRPr="001D5168">
        <w:rPr>
          <w:rFonts w:ascii="Palatino Linotype" w:hAnsi="Palatino Linotype" w:cstheme="minorHAnsi"/>
          <w:b/>
          <w:u w:val="single"/>
        </w:rPr>
        <w:t>/2023.</w:t>
      </w:r>
    </w:p>
    <w:p w14:paraId="01DCF7D9" w14:textId="77777777" w:rsidR="00B80A13" w:rsidRPr="001D5168" w:rsidRDefault="00B80A13" w:rsidP="00B80A13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</w:rPr>
      </w:pPr>
      <w:bookmarkStart w:id="0" w:name="_heading=h.30j0zll"/>
      <w:bookmarkEnd w:id="0"/>
      <w:r w:rsidRPr="001D5168">
        <w:rPr>
          <w:rFonts w:ascii="Palatino Linotype" w:hAnsi="Palatino Linotype" w:cstheme="minorHAnsi"/>
        </w:rPr>
        <w:t xml:space="preserve">Ao </w:t>
      </w:r>
      <w:proofErr w:type="spellStart"/>
      <w:r w:rsidRPr="001D5168">
        <w:rPr>
          <w:rFonts w:ascii="Palatino Linotype" w:hAnsi="Palatino Linotype" w:cstheme="minorHAnsi"/>
        </w:rPr>
        <w:t>Exmº</w:t>
      </w:r>
      <w:proofErr w:type="spellEnd"/>
      <w:r w:rsidRPr="001D5168">
        <w:rPr>
          <w:rFonts w:ascii="Palatino Linotype" w:hAnsi="Palatino Linotype" w:cstheme="minorHAnsi"/>
        </w:rPr>
        <w:t>. Sr.</w:t>
      </w:r>
    </w:p>
    <w:p w14:paraId="151CF795" w14:textId="77777777" w:rsidR="00B80A13" w:rsidRPr="001D5168" w:rsidRDefault="00B80A13" w:rsidP="00B80A13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  <w:b/>
          <w:smallCaps/>
        </w:rPr>
      </w:pPr>
      <w:r w:rsidRPr="001D5168">
        <w:rPr>
          <w:rFonts w:ascii="Palatino Linotype" w:hAnsi="Palatino Linotype" w:cstheme="minorHAnsi"/>
          <w:b/>
          <w:smallCaps/>
        </w:rPr>
        <w:t>Paulo Sérgio de Toledo Costa</w:t>
      </w:r>
    </w:p>
    <w:p w14:paraId="1352C801" w14:textId="77777777" w:rsidR="00B80A13" w:rsidRPr="001D5168" w:rsidRDefault="00B80A13" w:rsidP="00B80A13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</w:rPr>
      </w:pPr>
      <w:r w:rsidRPr="001D5168">
        <w:rPr>
          <w:rFonts w:ascii="Palatino Linotype" w:hAnsi="Palatino Linotype" w:cstheme="minorHAnsi"/>
        </w:rPr>
        <w:t>Presidente da Câmara Municipal de Itapemirim – Poder Legislativo Municipal</w:t>
      </w:r>
    </w:p>
    <w:p w14:paraId="69CF93AB" w14:textId="77777777" w:rsidR="00B80A13" w:rsidRPr="001D5168" w:rsidRDefault="00B80A13" w:rsidP="00B80A13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</w:rPr>
      </w:pPr>
      <w:r w:rsidRPr="001D5168">
        <w:rPr>
          <w:rFonts w:ascii="Palatino Linotype" w:hAnsi="Palatino Linotype" w:cstheme="minorHAnsi"/>
        </w:rPr>
        <w:t>Rua Adiles André s/n°, Serramar – ES</w:t>
      </w:r>
    </w:p>
    <w:p w14:paraId="5B6107FF" w14:textId="77777777" w:rsidR="00B80A13" w:rsidRPr="001D5168" w:rsidRDefault="00B80A13" w:rsidP="00DF5F44">
      <w:pPr>
        <w:pStyle w:val="Standard"/>
        <w:spacing w:afterLines="200" w:after="480" w:line="360" w:lineRule="auto"/>
        <w:ind w:firstLine="850"/>
        <w:jc w:val="both"/>
        <w:rPr>
          <w:rFonts w:ascii="Palatino Linotype" w:hAnsi="Palatino Linotype" w:cstheme="minorHAnsi"/>
        </w:rPr>
      </w:pPr>
      <w:r w:rsidRPr="001D5168">
        <w:rPr>
          <w:rFonts w:ascii="Palatino Linotype" w:hAnsi="Palatino Linotype" w:cstheme="minorHAnsi"/>
        </w:rPr>
        <w:t>CEP: 29.330.000 – Itapemirim-ES.</w:t>
      </w:r>
    </w:p>
    <w:p w14:paraId="2DD24D0F" w14:textId="77777777" w:rsidR="00B80A13" w:rsidRPr="001D5168" w:rsidRDefault="00B80A13" w:rsidP="00CC6576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</w:rPr>
      </w:pPr>
      <w:r w:rsidRPr="001D5168">
        <w:rPr>
          <w:rFonts w:ascii="Palatino Linotype" w:hAnsi="Palatino Linotype" w:cstheme="minorHAnsi"/>
        </w:rPr>
        <w:t>Sr. Presidente,</w:t>
      </w:r>
    </w:p>
    <w:p w14:paraId="2B2FCA22" w14:textId="77777777" w:rsidR="00CC6576" w:rsidRPr="001D5168" w:rsidRDefault="00CC6576" w:rsidP="00CC6576">
      <w:pPr>
        <w:pStyle w:val="Standard"/>
        <w:spacing w:line="360" w:lineRule="auto"/>
        <w:ind w:firstLine="851"/>
        <w:jc w:val="both"/>
        <w:rPr>
          <w:rFonts w:ascii="Palatino Linotype" w:hAnsi="Palatino Linotype" w:cstheme="minorHAnsi"/>
        </w:rPr>
      </w:pPr>
    </w:p>
    <w:p w14:paraId="6ABDD79C" w14:textId="50C831EA" w:rsidR="00D514BC" w:rsidRPr="001D5168" w:rsidRDefault="00B80A13" w:rsidP="00CC6576">
      <w:pPr>
        <w:pStyle w:val="Standard"/>
        <w:spacing w:line="360" w:lineRule="auto"/>
        <w:ind w:firstLine="851"/>
        <w:jc w:val="both"/>
        <w:rPr>
          <w:rFonts w:ascii="Palatino Linotype" w:hAnsi="Palatino Linotype" w:cstheme="minorHAnsi"/>
        </w:rPr>
      </w:pPr>
      <w:r w:rsidRPr="001D5168">
        <w:rPr>
          <w:rFonts w:ascii="Palatino Linotype" w:hAnsi="Palatino Linotype" w:cstheme="minorHAnsi"/>
        </w:rPr>
        <w:t>Encaminha-se à V. Exa.</w:t>
      </w:r>
      <w:r w:rsidR="00DF5F44" w:rsidRPr="001D5168">
        <w:rPr>
          <w:rFonts w:ascii="Palatino Linotype" w:hAnsi="Palatino Linotype" w:cstheme="minorHAnsi"/>
        </w:rPr>
        <w:t xml:space="preserve"> e aos seus Ilustríssimos pares,</w:t>
      </w:r>
      <w:r w:rsidRPr="001D5168">
        <w:rPr>
          <w:rFonts w:ascii="Palatino Linotype" w:hAnsi="Palatino Linotype" w:cstheme="minorHAnsi"/>
        </w:rPr>
        <w:t xml:space="preserve"> o Projeto de Lei </w:t>
      </w:r>
      <w:r w:rsidR="00D514BC" w:rsidRPr="001D5168">
        <w:rPr>
          <w:rFonts w:ascii="Palatino Linotype" w:hAnsi="Palatino Linotype" w:cstheme="minorHAnsi"/>
        </w:rPr>
        <w:t>anexo com a seguinte ementa</w:t>
      </w:r>
      <w:r w:rsidRPr="001D5168">
        <w:rPr>
          <w:rFonts w:ascii="Palatino Linotype" w:hAnsi="Palatino Linotype" w:cstheme="minorHAnsi"/>
        </w:rPr>
        <w:t>:</w:t>
      </w:r>
    </w:p>
    <w:p w14:paraId="598412CF" w14:textId="3527DAC9" w:rsidR="00713AE4" w:rsidRPr="001D5168" w:rsidRDefault="00713AE4" w:rsidP="00CC6576">
      <w:pPr>
        <w:pStyle w:val="Standard"/>
        <w:spacing w:line="360" w:lineRule="auto"/>
        <w:ind w:firstLine="851"/>
        <w:jc w:val="both"/>
        <w:rPr>
          <w:rFonts w:ascii="Palatino Linotype" w:hAnsi="Palatino Linotype" w:cstheme="minorHAnsi"/>
          <w:b/>
          <w:bCs/>
          <w:i/>
          <w:iCs/>
        </w:rPr>
      </w:pPr>
      <w:r w:rsidRPr="001D5168">
        <w:rPr>
          <w:rFonts w:ascii="Palatino Linotype" w:hAnsi="Palatino Linotype" w:cstheme="minorHAnsi"/>
          <w:b/>
          <w:bCs/>
          <w:i/>
          <w:iCs/>
        </w:rPr>
        <w:t>“</w:t>
      </w:r>
      <w:r w:rsidR="00441612" w:rsidRPr="001D5168">
        <w:rPr>
          <w:rFonts w:ascii="Palatino Linotype" w:hAnsi="Palatino Linotype" w:cstheme="minorHAnsi"/>
          <w:b/>
          <w:bCs/>
          <w:i/>
          <w:iCs/>
        </w:rPr>
        <w:t>DISPÕE SOBRE A CONCESSÃO DE ABONO ESPECIAL AOS SERVIDORES PÚBLICOS DO MUNICÍPIO DE ITAPEMIRIM, NOS TERMOS EM QUE ESPECIFICA.</w:t>
      </w:r>
      <w:r w:rsidRPr="001D5168">
        <w:rPr>
          <w:rFonts w:ascii="Palatino Linotype" w:hAnsi="Palatino Linotype" w:cstheme="minorHAnsi"/>
          <w:b/>
          <w:bCs/>
          <w:i/>
          <w:iCs/>
        </w:rPr>
        <w:t xml:space="preserve">”. </w:t>
      </w:r>
    </w:p>
    <w:p w14:paraId="61F762B7" w14:textId="77777777" w:rsidR="00E9724F" w:rsidRDefault="00B80A13" w:rsidP="00E9724F">
      <w:pPr>
        <w:pStyle w:val="Standard"/>
        <w:spacing w:line="360" w:lineRule="auto"/>
        <w:ind w:firstLine="851"/>
        <w:jc w:val="both"/>
        <w:rPr>
          <w:rFonts w:ascii="Palatino Linotype" w:hAnsi="Palatino Linotype" w:cstheme="minorHAnsi"/>
        </w:rPr>
      </w:pPr>
      <w:r w:rsidRPr="001D5168">
        <w:rPr>
          <w:rFonts w:ascii="Palatino Linotype" w:hAnsi="Palatino Linotype" w:cstheme="minorHAnsi"/>
        </w:rPr>
        <w:t>Deste modo</w:t>
      </w:r>
      <w:r w:rsidR="00D514BC" w:rsidRPr="001D5168">
        <w:rPr>
          <w:rFonts w:ascii="Palatino Linotype" w:hAnsi="Palatino Linotype" w:cstheme="minorHAnsi"/>
        </w:rPr>
        <w:t>, requer</w:t>
      </w:r>
      <w:r w:rsidRPr="001D5168">
        <w:rPr>
          <w:rFonts w:ascii="Palatino Linotype" w:hAnsi="Palatino Linotype" w:cstheme="minorHAnsi"/>
        </w:rPr>
        <w:t xml:space="preserve"> que o projeto seja recebido nos rito</w:t>
      </w:r>
      <w:r w:rsidR="001F5436" w:rsidRPr="001D5168">
        <w:rPr>
          <w:rFonts w:ascii="Palatino Linotype" w:hAnsi="Palatino Linotype" w:cstheme="minorHAnsi"/>
        </w:rPr>
        <w:t>s</w:t>
      </w:r>
      <w:r w:rsidR="00713AE4" w:rsidRPr="001D5168">
        <w:rPr>
          <w:rFonts w:ascii="Palatino Linotype" w:hAnsi="Palatino Linotype" w:cstheme="minorHAnsi"/>
        </w:rPr>
        <w:t xml:space="preserve"> de </w:t>
      </w:r>
      <w:r w:rsidR="00713AE4" w:rsidRPr="001D5168">
        <w:rPr>
          <w:rFonts w:ascii="Palatino Linotype" w:hAnsi="Palatino Linotype" w:cstheme="minorHAnsi"/>
          <w:b/>
          <w:bCs/>
        </w:rPr>
        <w:t>URGÊNCIA ESPECIAL</w:t>
      </w:r>
      <w:r w:rsidR="00713AE4" w:rsidRPr="001D5168">
        <w:rPr>
          <w:rFonts w:ascii="Palatino Linotype" w:hAnsi="Palatino Linotype" w:cstheme="minorHAnsi"/>
        </w:rPr>
        <w:t xml:space="preserve">, e </w:t>
      </w:r>
      <w:r w:rsidR="00A05E67">
        <w:rPr>
          <w:rFonts w:ascii="Palatino Linotype" w:hAnsi="Palatino Linotype" w:cstheme="minorHAnsi"/>
        </w:rPr>
        <w:t xml:space="preserve">incluída na pauta de </w:t>
      </w:r>
      <w:r w:rsidR="00713AE4" w:rsidRPr="001D5168">
        <w:rPr>
          <w:rFonts w:ascii="Palatino Linotype" w:hAnsi="Palatino Linotype" w:cstheme="minorHAnsi"/>
          <w:b/>
          <w:bCs/>
        </w:rPr>
        <w:t>SESSÃO EXTRAORDINÁRIA</w:t>
      </w:r>
      <w:r w:rsidR="00A05E67">
        <w:rPr>
          <w:rFonts w:ascii="Palatino Linotype" w:hAnsi="Palatino Linotype" w:cstheme="minorHAnsi"/>
          <w:b/>
          <w:bCs/>
        </w:rPr>
        <w:t xml:space="preserve"> </w:t>
      </w:r>
      <w:r w:rsidR="00A05E67">
        <w:rPr>
          <w:rFonts w:ascii="Palatino Linotype" w:hAnsi="Palatino Linotype" w:cstheme="minorHAnsi"/>
        </w:rPr>
        <w:t xml:space="preserve">a ser designada por V. Exa. </w:t>
      </w:r>
      <w:r w:rsidR="00294613" w:rsidRPr="001D5168">
        <w:rPr>
          <w:rFonts w:ascii="Palatino Linotype" w:hAnsi="Palatino Linotype" w:cstheme="minorHAnsi"/>
        </w:rPr>
        <w:t>para sua deliberação</w:t>
      </w:r>
      <w:r w:rsidRPr="001D5168">
        <w:rPr>
          <w:rFonts w:ascii="Palatino Linotype" w:hAnsi="Palatino Linotype" w:cstheme="minorHAnsi"/>
        </w:rPr>
        <w:t>,</w:t>
      </w:r>
      <w:r w:rsidR="00713AE4" w:rsidRPr="001D5168">
        <w:rPr>
          <w:rFonts w:ascii="Palatino Linotype" w:hAnsi="Palatino Linotype" w:cstheme="minorHAnsi"/>
        </w:rPr>
        <w:t xml:space="preserve"> dada relevância </w:t>
      </w:r>
      <w:r w:rsidR="00294613" w:rsidRPr="001D5168">
        <w:rPr>
          <w:rFonts w:ascii="Palatino Linotype" w:hAnsi="Palatino Linotype" w:cstheme="minorHAnsi"/>
        </w:rPr>
        <w:t>do tema, seguindo-se</w:t>
      </w:r>
      <w:r w:rsidR="006E1FBA" w:rsidRPr="001D5168">
        <w:rPr>
          <w:rFonts w:ascii="Palatino Linotype" w:hAnsi="Palatino Linotype" w:cstheme="minorHAnsi"/>
        </w:rPr>
        <w:t xml:space="preserve"> em todo caso os mandamentos legais </w:t>
      </w:r>
      <w:r w:rsidRPr="001D5168">
        <w:rPr>
          <w:rFonts w:ascii="Palatino Linotype" w:hAnsi="Palatino Linotype" w:cstheme="minorHAnsi"/>
        </w:rPr>
        <w:t>da Lei Orgânica do Município de Itapemirim</w:t>
      </w:r>
      <w:r w:rsidR="006E1FBA" w:rsidRPr="001D5168">
        <w:rPr>
          <w:rFonts w:ascii="Palatino Linotype" w:hAnsi="Palatino Linotype" w:cstheme="minorHAnsi"/>
        </w:rPr>
        <w:t xml:space="preserve"> e</w:t>
      </w:r>
      <w:r w:rsidRPr="001D5168">
        <w:rPr>
          <w:rFonts w:ascii="Palatino Linotype" w:hAnsi="Palatino Linotype" w:cstheme="minorHAnsi"/>
        </w:rPr>
        <w:t xml:space="preserve"> em conformidade </w:t>
      </w:r>
      <w:r w:rsidR="006E1FBA" w:rsidRPr="001D5168">
        <w:rPr>
          <w:rFonts w:ascii="Palatino Linotype" w:hAnsi="Palatino Linotype" w:cstheme="minorHAnsi"/>
        </w:rPr>
        <w:t>a</w:t>
      </w:r>
      <w:r w:rsidRPr="001D5168">
        <w:rPr>
          <w:rFonts w:ascii="Palatino Linotype" w:hAnsi="Palatino Linotype" w:cstheme="minorHAnsi"/>
        </w:rPr>
        <w:t>s demais normas intrínsecas ao Processo Legislativo Municipal.</w:t>
      </w:r>
    </w:p>
    <w:p w14:paraId="385D7BCE" w14:textId="1EB35CAF" w:rsidR="00B80A13" w:rsidRPr="009318BE" w:rsidRDefault="00B80A13" w:rsidP="00E9724F">
      <w:pPr>
        <w:pStyle w:val="Standard"/>
        <w:spacing w:line="360" w:lineRule="auto"/>
        <w:ind w:firstLine="851"/>
        <w:jc w:val="both"/>
        <w:rPr>
          <w:rFonts w:ascii="Palatino Linotype" w:hAnsi="Palatino Linotype" w:cstheme="minorHAnsi"/>
        </w:rPr>
      </w:pPr>
      <w:r w:rsidRPr="009318BE">
        <w:rPr>
          <w:rFonts w:ascii="Palatino Linotype" w:hAnsi="Palatino Linotype" w:cstheme="minorHAnsi"/>
        </w:rPr>
        <w:t>Sem mais</w:t>
      </w:r>
      <w:r w:rsidR="00E9724F">
        <w:rPr>
          <w:rFonts w:ascii="Palatino Linotype" w:hAnsi="Palatino Linotype" w:cstheme="minorHAnsi"/>
        </w:rPr>
        <w:t xml:space="preserve"> </w:t>
      </w:r>
      <w:r w:rsidRPr="009318BE">
        <w:rPr>
          <w:rFonts w:ascii="Palatino Linotype" w:hAnsi="Palatino Linotype" w:cstheme="minorHAnsi"/>
        </w:rPr>
        <w:t>para o momento, reitera-se manifestos de estima e distinta consideração.</w:t>
      </w:r>
    </w:p>
    <w:p w14:paraId="007935F0" w14:textId="206A9E3B" w:rsidR="00B80A13" w:rsidRPr="009318BE" w:rsidRDefault="00B80A13" w:rsidP="00CC6576">
      <w:pPr>
        <w:pStyle w:val="Standard"/>
        <w:spacing w:line="360" w:lineRule="auto"/>
        <w:ind w:firstLine="851"/>
        <w:jc w:val="both"/>
        <w:rPr>
          <w:rFonts w:ascii="Palatino Linotype" w:hAnsi="Palatino Linotype" w:cstheme="minorHAnsi"/>
        </w:rPr>
      </w:pPr>
      <w:r w:rsidRPr="009318BE">
        <w:rPr>
          <w:rFonts w:ascii="Palatino Linotype" w:hAnsi="Palatino Linotype" w:cstheme="minorHAnsi"/>
        </w:rPr>
        <w:t>Atenciosamente,</w:t>
      </w:r>
    </w:p>
    <w:p w14:paraId="4516F75A" w14:textId="77777777" w:rsidR="00B80A13" w:rsidRPr="009318BE" w:rsidRDefault="00B80A13" w:rsidP="00B80A13">
      <w:pPr>
        <w:pStyle w:val="Standard"/>
        <w:spacing w:line="360" w:lineRule="auto"/>
        <w:ind w:right="1" w:firstLine="850"/>
        <w:jc w:val="center"/>
        <w:rPr>
          <w:rFonts w:ascii="Palatino Linotype" w:hAnsi="Palatino Linotype" w:cstheme="minorHAnsi"/>
          <w:b/>
          <w:smallCaps/>
        </w:rPr>
      </w:pPr>
    </w:p>
    <w:p w14:paraId="1D1C1642" w14:textId="77777777" w:rsidR="00B80A13" w:rsidRPr="009318BE" w:rsidRDefault="00B80A13" w:rsidP="00B80A13">
      <w:pPr>
        <w:pStyle w:val="Standard"/>
        <w:jc w:val="center"/>
        <w:rPr>
          <w:rFonts w:ascii="Palatino Linotype" w:hAnsi="Palatino Linotype" w:cstheme="minorHAnsi"/>
        </w:rPr>
      </w:pPr>
      <w:r w:rsidRPr="009318BE">
        <w:rPr>
          <w:rFonts w:ascii="Palatino Linotype" w:hAnsi="Palatino Linotype" w:cstheme="minorHAnsi"/>
          <w:b/>
          <w:smallCaps/>
        </w:rPr>
        <w:t>Antônio da Rocha Sales</w:t>
      </w:r>
      <w:r w:rsidRPr="009318BE">
        <w:rPr>
          <w:rFonts w:ascii="Palatino Linotype" w:hAnsi="Palatino Linotype" w:cstheme="minorHAnsi"/>
        </w:rPr>
        <w:br/>
        <w:t>Prefeito de Itapemirim</w:t>
      </w:r>
    </w:p>
    <w:p w14:paraId="598EA9C2" w14:textId="6B6FD0ED" w:rsidR="00B80A13" w:rsidRPr="00904B24" w:rsidRDefault="00301658" w:rsidP="00F4542C">
      <w:pPr>
        <w:pStyle w:val="Standard"/>
        <w:overflowPunct w:val="0"/>
        <w:spacing w:line="360" w:lineRule="auto"/>
        <w:jc w:val="center"/>
        <w:rPr>
          <w:rFonts w:ascii="Palatino Linotype" w:hAnsi="Palatino Linotype" w:cstheme="minorHAnsi"/>
        </w:rPr>
      </w:pPr>
      <w:r w:rsidRPr="00904B24">
        <w:rPr>
          <w:rFonts w:ascii="Palatino Linotype" w:hAnsi="Palatino Linotype" w:cstheme="minorHAnsi"/>
          <w:b/>
          <w:bCs/>
          <w:smallCaps/>
          <w:u w:val="single"/>
        </w:rPr>
        <w:lastRenderedPageBreak/>
        <w:t>MENSAGEM Nº</w:t>
      </w:r>
      <w:r w:rsidR="001E242C">
        <w:rPr>
          <w:rFonts w:ascii="Palatino Linotype" w:hAnsi="Palatino Linotype" w:cstheme="minorHAnsi"/>
          <w:b/>
          <w:bCs/>
          <w:smallCaps/>
          <w:u w:val="single"/>
        </w:rPr>
        <w:t xml:space="preserve"> </w:t>
      </w:r>
      <w:r w:rsidR="004841FA">
        <w:rPr>
          <w:rFonts w:ascii="Palatino Linotype" w:hAnsi="Palatino Linotype" w:cstheme="minorHAnsi"/>
          <w:b/>
          <w:bCs/>
          <w:smallCaps/>
          <w:u w:val="single"/>
        </w:rPr>
        <w:t>308</w:t>
      </w:r>
      <w:r w:rsidRPr="00904B24">
        <w:rPr>
          <w:rFonts w:ascii="Palatino Linotype" w:hAnsi="Palatino Linotype" w:cstheme="minorHAnsi"/>
          <w:b/>
          <w:bCs/>
          <w:smallCaps/>
          <w:u w:val="single"/>
        </w:rPr>
        <w:t>,</w:t>
      </w:r>
      <w:r w:rsidR="00F4542C" w:rsidRPr="00904B24">
        <w:rPr>
          <w:rFonts w:ascii="Palatino Linotype" w:hAnsi="Palatino Linotype" w:cstheme="minorHAnsi"/>
          <w:b/>
          <w:bCs/>
          <w:smallCaps/>
          <w:u w:val="single"/>
        </w:rPr>
        <w:t xml:space="preserve"> DE </w:t>
      </w:r>
      <w:r w:rsidR="00D12658">
        <w:rPr>
          <w:rFonts w:ascii="Palatino Linotype" w:hAnsi="Palatino Linotype" w:cstheme="minorHAnsi"/>
          <w:b/>
          <w:bCs/>
          <w:smallCaps/>
          <w:u w:val="single"/>
        </w:rPr>
        <w:t>2</w:t>
      </w:r>
      <w:r w:rsidR="004841FA">
        <w:rPr>
          <w:rFonts w:ascii="Palatino Linotype" w:hAnsi="Palatino Linotype" w:cstheme="minorHAnsi"/>
          <w:b/>
          <w:bCs/>
          <w:smallCaps/>
          <w:u w:val="single"/>
        </w:rPr>
        <w:t>7</w:t>
      </w:r>
      <w:r w:rsidR="00F4542C" w:rsidRPr="00904B24">
        <w:rPr>
          <w:rFonts w:ascii="Palatino Linotype" w:hAnsi="Palatino Linotype" w:cstheme="minorHAnsi"/>
          <w:b/>
          <w:bCs/>
          <w:smallCaps/>
          <w:u w:val="single"/>
        </w:rPr>
        <w:t xml:space="preserve"> DE DEZEMBRO DE 2023.</w:t>
      </w:r>
    </w:p>
    <w:p w14:paraId="511351C4" w14:textId="77777777" w:rsidR="00B80A13" w:rsidRPr="00904B24" w:rsidRDefault="00B80A13" w:rsidP="00B80A13">
      <w:pPr>
        <w:pStyle w:val="Standard"/>
        <w:overflowPunct w:val="0"/>
        <w:spacing w:line="360" w:lineRule="auto"/>
        <w:ind w:firstLine="850"/>
        <w:jc w:val="both"/>
        <w:rPr>
          <w:rFonts w:ascii="Palatino Linotype" w:hAnsi="Palatino Linotype" w:cstheme="minorHAnsi"/>
        </w:rPr>
      </w:pPr>
    </w:p>
    <w:p w14:paraId="171DADD1" w14:textId="457BA4B5" w:rsidR="00B80A13" w:rsidRPr="00904B24" w:rsidRDefault="00AB736E" w:rsidP="00B80A13">
      <w:pPr>
        <w:pStyle w:val="Standard"/>
        <w:overflowPunct w:val="0"/>
        <w:spacing w:after="100" w:line="360" w:lineRule="auto"/>
        <w:ind w:firstLine="850"/>
        <w:jc w:val="both"/>
        <w:rPr>
          <w:rFonts w:ascii="Palatino Linotype" w:hAnsi="Palatino Linotype" w:cstheme="minorHAnsi"/>
        </w:rPr>
      </w:pPr>
      <w:proofErr w:type="gramStart"/>
      <w:r w:rsidRPr="00904B24">
        <w:rPr>
          <w:rFonts w:ascii="Palatino Linotype" w:hAnsi="Palatino Linotype" w:cstheme="minorHAnsi"/>
        </w:rPr>
        <w:t>Excelentíssimo Senhor Presidente</w:t>
      </w:r>
      <w:proofErr w:type="gramEnd"/>
      <w:r w:rsidR="00B80A13" w:rsidRPr="00904B24">
        <w:rPr>
          <w:rFonts w:ascii="Palatino Linotype" w:hAnsi="Palatino Linotype" w:cstheme="minorHAnsi"/>
        </w:rPr>
        <w:t xml:space="preserve"> </w:t>
      </w:r>
      <w:r w:rsidR="00C9615D" w:rsidRPr="00904B24">
        <w:rPr>
          <w:rFonts w:ascii="Palatino Linotype" w:hAnsi="Palatino Linotype" w:cstheme="minorHAnsi"/>
        </w:rPr>
        <w:t>dessa respeitável</w:t>
      </w:r>
      <w:r w:rsidR="00B80A13" w:rsidRPr="00904B24">
        <w:rPr>
          <w:rFonts w:ascii="Palatino Linotype" w:hAnsi="Palatino Linotype" w:cstheme="minorHAnsi"/>
        </w:rPr>
        <w:t xml:space="preserve"> Câmara Municipal de Itapemirim,</w:t>
      </w:r>
    </w:p>
    <w:p w14:paraId="293934EA" w14:textId="299CAB18" w:rsidR="00B80A13" w:rsidRPr="00904B24" w:rsidRDefault="00AB736E" w:rsidP="00B80A13">
      <w:pPr>
        <w:pStyle w:val="Standard"/>
        <w:overflowPunct w:val="0"/>
        <w:spacing w:after="100" w:line="360" w:lineRule="auto"/>
        <w:ind w:firstLine="850"/>
        <w:jc w:val="both"/>
        <w:rPr>
          <w:rFonts w:ascii="Palatino Linotype" w:hAnsi="Palatino Linotype" w:cstheme="minorHAnsi"/>
        </w:rPr>
      </w:pPr>
      <w:r w:rsidRPr="00904B24">
        <w:rPr>
          <w:rFonts w:ascii="Palatino Linotype" w:hAnsi="Palatino Linotype" w:cstheme="minorHAnsi"/>
        </w:rPr>
        <w:t>Caros</w:t>
      </w:r>
      <w:r w:rsidR="00B80A13" w:rsidRPr="00904B24">
        <w:rPr>
          <w:rFonts w:ascii="Palatino Linotype" w:hAnsi="Palatino Linotype" w:cstheme="minorHAnsi"/>
        </w:rPr>
        <w:t xml:space="preserve"> vereadores componentes da atual legislatura </w:t>
      </w:r>
      <w:r w:rsidR="00D12009" w:rsidRPr="00904B24">
        <w:rPr>
          <w:rFonts w:ascii="Palatino Linotype" w:hAnsi="Palatino Linotype" w:cstheme="minorHAnsi"/>
        </w:rPr>
        <w:t>do Poder Legislativo do Município</w:t>
      </w:r>
      <w:r w:rsidR="00B80A13" w:rsidRPr="00904B24">
        <w:rPr>
          <w:rFonts w:ascii="Palatino Linotype" w:hAnsi="Palatino Linotype" w:cstheme="minorHAnsi"/>
        </w:rPr>
        <w:t>,</w:t>
      </w:r>
    </w:p>
    <w:p w14:paraId="5D923938" w14:textId="71F530D8" w:rsidR="008F2C2B" w:rsidRPr="00904B24" w:rsidRDefault="00B80A13" w:rsidP="00B80A13">
      <w:pPr>
        <w:pStyle w:val="Standarduser"/>
        <w:spacing w:line="360" w:lineRule="auto"/>
        <w:ind w:firstLine="850"/>
        <w:jc w:val="both"/>
        <w:rPr>
          <w:rFonts w:ascii="Palatino Linotype" w:eastAsia="Calibri" w:hAnsi="Palatino Linotype" w:cstheme="minorHAnsi"/>
          <w:spacing w:val="1"/>
        </w:rPr>
      </w:pPr>
      <w:r w:rsidRPr="00904B24">
        <w:rPr>
          <w:rFonts w:ascii="Palatino Linotype" w:eastAsia="Calibri" w:hAnsi="Palatino Linotype" w:cstheme="minorHAnsi"/>
          <w:spacing w:val="1"/>
        </w:rPr>
        <w:t>Nos termos do parágrafo único do artigo 31 d</w:t>
      </w:r>
      <w:r w:rsidR="00D12009" w:rsidRPr="00904B24">
        <w:rPr>
          <w:rFonts w:ascii="Palatino Linotype" w:eastAsia="Calibri" w:hAnsi="Palatino Linotype" w:cstheme="minorHAnsi"/>
          <w:spacing w:val="1"/>
        </w:rPr>
        <w:t>e nossa</w:t>
      </w:r>
      <w:r w:rsidRPr="00904B24">
        <w:rPr>
          <w:rFonts w:ascii="Palatino Linotype" w:eastAsia="Calibri" w:hAnsi="Palatino Linotype" w:cstheme="minorHAnsi"/>
          <w:spacing w:val="1"/>
        </w:rPr>
        <w:t xml:space="preserve"> Lei Orgânica, combinado </w:t>
      </w:r>
      <w:r w:rsidR="00C9615D" w:rsidRPr="00904B24">
        <w:rPr>
          <w:rFonts w:ascii="Palatino Linotype" w:eastAsia="Calibri" w:hAnsi="Palatino Linotype" w:cstheme="minorHAnsi"/>
          <w:spacing w:val="1"/>
        </w:rPr>
        <w:t>a</w:t>
      </w:r>
      <w:r w:rsidRPr="00904B24">
        <w:rPr>
          <w:rFonts w:ascii="Palatino Linotype" w:eastAsia="Calibri" w:hAnsi="Palatino Linotype" w:cstheme="minorHAnsi"/>
          <w:spacing w:val="1"/>
        </w:rPr>
        <w:t>o artigo 61, III e artigo 36, II, “a” da mesma Lei</w:t>
      </w:r>
      <w:r w:rsidR="0011225B" w:rsidRPr="00904B24">
        <w:rPr>
          <w:rFonts w:ascii="Palatino Linotype" w:eastAsia="Calibri" w:hAnsi="Palatino Linotype" w:cstheme="minorHAnsi"/>
          <w:spacing w:val="1"/>
        </w:rPr>
        <w:t xml:space="preserve"> e</w:t>
      </w:r>
      <w:r w:rsidRPr="00904B24">
        <w:rPr>
          <w:rFonts w:ascii="Palatino Linotype" w:eastAsia="Calibri" w:hAnsi="Palatino Linotype" w:cstheme="minorHAnsi"/>
          <w:spacing w:val="1"/>
        </w:rPr>
        <w:t xml:space="preserve"> em consonância </w:t>
      </w:r>
      <w:r w:rsidR="00C9615D" w:rsidRPr="00904B24">
        <w:rPr>
          <w:rFonts w:ascii="Palatino Linotype" w:eastAsia="Calibri" w:hAnsi="Palatino Linotype" w:cstheme="minorHAnsi"/>
          <w:spacing w:val="1"/>
        </w:rPr>
        <w:t>a</w:t>
      </w:r>
      <w:r w:rsidR="005C5C10" w:rsidRPr="00904B24">
        <w:rPr>
          <w:rFonts w:ascii="Palatino Linotype" w:eastAsia="Calibri" w:hAnsi="Palatino Linotype" w:cstheme="minorHAnsi"/>
          <w:spacing w:val="1"/>
        </w:rPr>
        <w:t xml:space="preserve">o que dispõe </w:t>
      </w:r>
      <w:r w:rsidRPr="00904B24">
        <w:rPr>
          <w:rFonts w:ascii="Palatino Linotype" w:eastAsia="Calibri" w:hAnsi="Palatino Linotype" w:cstheme="minorHAnsi"/>
          <w:spacing w:val="1"/>
        </w:rPr>
        <w:t>o artigo 37, X da Constituição Federal</w:t>
      </w:r>
      <w:r w:rsidR="005C5C10" w:rsidRPr="00904B24">
        <w:rPr>
          <w:rFonts w:ascii="Palatino Linotype" w:eastAsia="Calibri" w:hAnsi="Palatino Linotype" w:cstheme="minorHAnsi"/>
          <w:spacing w:val="1"/>
        </w:rPr>
        <w:t xml:space="preserve"> de 1988</w:t>
      </w:r>
      <w:r w:rsidRPr="00904B24">
        <w:rPr>
          <w:rFonts w:ascii="Palatino Linotype" w:eastAsia="Calibri" w:hAnsi="Palatino Linotype" w:cstheme="minorHAnsi"/>
          <w:spacing w:val="1"/>
        </w:rPr>
        <w:t xml:space="preserve">, </w:t>
      </w:r>
      <w:r w:rsidR="005C5C10" w:rsidRPr="00904B24">
        <w:rPr>
          <w:rFonts w:ascii="Palatino Linotype" w:eastAsia="Calibri" w:hAnsi="Palatino Linotype" w:cstheme="minorHAnsi"/>
          <w:spacing w:val="1"/>
        </w:rPr>
        <w:t>apresenta-se a present</w:t>
      </w:r>
      <w:r w:rsidR="007C456D" w:rsidRPr="00904B24">
        <w:rPr>
          <w:rFonts w:ascii="Palatino Linotype" w:eastAsia="Calibri" w:hAnsi="Palatino Linotype" w:cstheme="minorHAnsi"/>
          <w:spacing w:val="1"/>
        </w:rPr>
        <w:t>e</w:t>
      </w:r>
      <w:r w:rsidR="005C5C10" w:rsidRPr="00904B24">
        <w:rPr>
          <w:rFonts w:ascii="Palatino Linotype" w:eastAsia="Calibri" w:hAnsi="Palatino Linotype" w:cstheme="minorHAnsi"/>
          <w:spacing w:val="1"/>
        </w:rPr>
        <w:t xml:space="preserve"> mensagem para encaminhamento d</w:t>
      </w:r>
      <w:r w:rsidR="0011225B" w:rsidRPr="00904B24">
        <w:rPr>
          <w:rFonts w:ascii="Palatino Linotype" w:eastAsia="Calibri" w:hAnsi="Palatino Linotype" w:cstheme="minorHAnsi"/>
          <w:spacing w:val="1"/>
        </w:rPr>
        <w:t>o</w:t>
      </w:r>
      <w:r w:rsidRPr="00904B24">
        <w:rPr>
          <w:rFonts w:ascii="Palatino Linotype" w:eastAsia="Calibri" w:hAnsi="Palatino Linotype" w:cstheme="minorHAnsi"/>
          <w:spacing w:val="1"/>
        </w:rPr>
        <w:t xml:space="preserve"> Projeto de Lei</w:t>
      </w:r>
      <w:r w:rsidR="007C456D" w:rsidRPr="00904B24">
        <w:rPr>
          <w:rFonts w:ascii="Palatino Linotype" w:eastAsia="Calibri" w:hAnsi="Palatino Linotype" w:cstheme="minorHAnsi"/>
          <w:spacing w:val="1"/>
        </w:rPr>
        <w:t xml:space="preserve"> </w:t>
      </w:r>
      <w:r w:rsidR="0011225B" w:rsidRPr="00904B24">
        <w:rPr>
          <w:rFonts w:ascii="Palatino Linotype" w:eastAsia="Calibri" w:hAnsi="Palatino Linotype" w:cstheme="minorHAnsi"/>
          <w:spacing w:val="1"/>
        </w:rPr>
        <w:t xml:space="preserve">incluso, na qual se vislumbra </w:t>
      </w:r>
      <w:r w:rsidR="005C5C10" w:rsidRPr="00904B24">
        <w:rPr>
          <w:rFonts w:ascii="Palatino Linotype" w:eastAsia="Calibri" w:hAnsi="Palatino Linotype" w:cstheme="minorHAnsi"/>
          <w:spacing w:val="1"/>
        </w:rPr>
        <w:t xml:space="preserve">respeitável apreciação dos nobres Edis, </w:t>
      </w:r>
      <w:r w:rsidR="0011225B" w:rsidRPr="00904B24">
        <w:rPr>
          <w:rFonts w:ascii="Palatino Linotype" w:eastAsia="Calibri" w:hAnsi="Palatino Linotype" w:cstheme="minorHAnsi"/>
          <w:spacing w:val="1"/>
        </w:rPr>
        <w:t xml:space="preserve">constando de sua </w:t>
      </w:r>
      <w:r w:rsidR="008F2C2B" w:rsidRPr="00904B24">
        <w:rPr>
          <w:rFonts w:ascii="Palatino Linotype" w:eastAsia="Calibri" w:hAnsi="Palatino Linotype" w:cstheme="minorHAnsi"/>
          <w:spacing w:val="1"/>
        </w:rPr>
        <w:t>ementa</w:t>
      </w:r>
      <w:r w:rsidR="00493829" w:rsidRPr="00904B24">
        <w:rPr>
          <w:rFonts w:ascii="Palatino Linotype" w:eastAsia="Calibri" w:hAnsi="Palatino Linotype" w:cstheme="minorHAnsi"/>
          <w:spacing w:val="1"/>
        </w:rPr>
        <w:t xml:space="preserve"> os termos seguintes</w:t>
      </w:r>
      <w:r w:rsidRPr="00904B24">
        <w:rPr>
          <w:rFonts w:ascii="Palatino Linotype" w:eastAsia="Calibri" w:hAnsi="Palatino Linotype" w:cstheme="minorHAnsi"/>
          <w:spacing w:val="1"/>
        </w:rPr>
        <w:t xml:space="preserve">: </w:t>
      </w:r>
    </w:p>
    <w:p w14:paraId="0CA3BB16" w14:textId="77777777" w:rsidR="008F2C2B" w:rsidRPr="00904B24" w:rsidRDefault="008F2C2B" w:rsidP="00B80A13">
      <w:pPr>
        <w:pStyle w:val="Standarduser"/>
        <w:spacing w:line="360" w:lineRule="auto"/>
        <w:ind w:firstLine="850"/>
        <w:jc w:val="both"/>
        <w:rPr>
          <w:rFonts w:ascii="Palatino Linotype" w:eastAsia="Calibri" w:hAnsi="Palatino Linotype" w:cstheme="minorHAnsi"/>
          <w:spacing w:val="1"/>
        </w:rPr>
      </w:pPr>
    </w:p>
    <w:p w14:paraId="79A59A48" w14:textId="3382A873" w:rsidR="00B80A13" w:rsidRPr="00904B24" w:rsidRDefault="00904B24" w:rsidP="00604F2C">
      <w:pPr>
        <w:pStyle w:val="Standarduser"/>
        <w:pBdr>
          <w:top w:val="dashed" w:sz="4" w:space="1" w:color="D9D9D9" w:themeColor="background1" w:themeShade="D9"/>
          <w:left w:val="dashed" w:sz="4" w:space="4" w:color="D9D9D9" w:themeColor="background1" w:themeShade="D9"/>
          <w:bottom w:val="dashed" w:sz="4" w:space="1" w:color="D9D9D9" w:themeColor="background1" w:themeShade="D9"/>
          <w:right w:val="dashed" w:sz="4" w:space="4" w:color="D9D9D9" w:themeColor="background1" w:themeShade="D9"/>
        </w:pBdr>
        <w:spacing w:line="360" w:lineRule="auto"/>
        <w:ind w:left="3969"/>
        <w:jc w:val="both"/>
        <w:rPr>
          <w:rFonts w:ascii="Palatino Linotype" w:hAnsi="Palatino Linotype" w:cstheme="minorHAnsi"/>
          <w:b/>
          <w:bCs/>
          <w:i/>
          <w:iCs/>
          <w:spacing w:val="1"/>
        </w:rPr>
      </w:pPr>
      <w:r w:rsidRPr="00904B24">
        <w:rPr>
          <w:rFonts w:ascii="Palatino Linotype" w:eastAsia="Calibri" w:hAnsi="Palatino Linotype" w:cstheme="minorHAnsi"/>
          <w:b/>
          <w:bCs/>
          <w:i/>
          <w:iCs/>
          <w:spacing w:val="1"/>
        </w:rPr>
        <w:t>DISPÕE SOBRE A CONCESSÃO DE ABONO ESPECIAL AOS SERVIDORES PÚBLICOS DO MUNICÍPIO DE ITAPEMIRIM, NOS TERMOS EM QUE ESPECIFICA</w:t>
      </w:r>
      <w:r w:rsidR="00C16399">
        <w:rPr>
          <w:rFonts w:ascii="Palatino Linotype" w:eastAsia="Calibri" w:hAnsi="Palatino Linotype" w:cstheme="minorHAnsi"/>
          <w:b/>
          <w:bCs/>
          <w:i/>
          <w:iCs/>
          <w:spacing w:val="1"/>
        </w:rPr>
        <w:t>.</w:t>
      </w:r>
    </w:p>
    <w:p w14:paraId="128160EB" w14:textId="26EF8348" w:rsidR="008F2C2B" w:rsidRPr="00904B24" w:rsidRDefault="008F2C2B" w:rsidP="008F2C2B">
      <w:pPr>
        <w:pStyle w:val="Standarduser"/>
        <w:spacing w:line="360" w:lineRule="auto"/>
        <w:ind w:firstLine="851"/>
        <w:jc w:val="both"/>
        <w:rPr>
          <w:rFonts w:ascii="Palatino Linotype" w:eastAsia="Calibri" w:hAnsi="Palatino Linotype" w:cstheme="minorHAnsi"/>
          <w:b/>
          <w:bCs/>
          <w:spacing w:val="1"/>
        </w:rPr>
      </w:pPr>
    </w:p>
    <w:p w14:paraId="74E83D2E" w14:textId="59E10A2E" w:rsidR="00D60939" w:rsidRPr="00904B24" w:rsidRDefault="00D60939" w:rsidP="00D60939">
      <w:pPr>
        <w:pStyle w:val="Standarduser"/>
        <w:spacing w:line="360" w:lineRule="auto"/>
        <w:ind w:firstLine="851"/>
        <w:jc w:val="both"/>
        <w:rPr>
          <w:rFonts w:ascii="Palatino Linotype" w:eastAsia="Calibri" w:hAnsi="Palatino Linotype" w:cstheme="minorHAnsi"/>
          <w:spacing w:val="1"/>
        </w:rPr>
      </w:pPr>
      <w:r w:rsidRPr="00904B24">
        <w:rPr>
          <w:rFonts w:ascii="Palatino Linotype" w:eastAsia="Calibri" w:hAnsi="Palatino Linotype" w:cstheme="minorHAnsi"/>
          <w:spacing w:val="1"/>
        </w:rPr>
        <w:t>O abono especial se constitui como reconhecimento do Poder Executivo Municipal pela dedicação ao trabalho e pelos cuidados que cada um dos servidores teve com a população usuária do</w:t>
      </w:r>
      <w:r w:rsidR="0026101A" w:rsidRPr="00904B24">
        <w:rPr>
          <w:rFonts w:ascii="Palatino Linotype" w:eastAsia="Calibri" w:hAnsi="Palatino Linotype" w:cstheme="minorHAnsi"/>
          <w:spacing w:val="1"/>
        </w:rPr>
        <w:t>s</w:t>
      </w:r>
      <w:r w:rsidRPr="00904B24">
        <w:rPr>
          <w:rFonts w:ascii="Palatino Linotype" w:eastAsia="Calibri" w:hAnsi="Palatino Linotype" w:cstheme="minorHAnsi"/>
          <w:spacing w:val="1"/>
        </w:rPr>
        <w:t xml:space="preserve"> serviço</w:t>
      </w:r>
      <w:r w:rsidR="0026101A" w:rsidRPr="00904B24">
        <w:rPr>
          <w:rFonts w:ascii="Palatino Linotype" w:eastAsia="Calibri" w:hAnsi="Palatino Linotype" w:cstheme="minorHAnsi"/>
          <w:spacing w:val="1"/>
        </w:rPr>
        <w:t>s</w:t>
      </w:r>
      <w:r w:rsidRPr="00904B24">
        <w:rPr>
          <w:rFonts w:ascii="Palatino Linotype" w:eastAsia="Calibri" w:hAnsi="Palatino Linotype" w:cstheme="minorHAnsi"/>
          <w:spacing w:val="1"/>
        </w:rPr>
        <w:t xml:space="preserve"> público</w:t>
      </w:r>
      <w:r w:rsidR="0026101A" w:rsidRPr="00904B24">
        <w:rPr>
          <w:rFonts w:ascii="Palatino Linotype" w:eastAsia="Calibri" w:hAnsi="Palatino Linotype" w:cstheme="minorHAnsi"/>
          <w:spacing w:val="1"/>
        </w:rPr>
        <w:t>s</w:t>
      </w:r>
      <w:r w:rsidRPr="00904B24">
        <w:rPr>
          <w:rFonts w:ascii="Palatino Linotype" w:eastAsia="Calibri" w:hAnsi="Palatino Linotype" w:cstheme="minorHAnsi"/>
          <w:spacing w:val="1"/>
        </w:rPr>
        <w:t xml:space="preserve"> </w:t>
      </w:r>
      <w:r w:rsidR="0026101A" w:rsidRPr="00904B24">
        <w:rPr>
          <w:rFonts w:ascii="Palatino Linotype" w:eastAsia="Calibri" w:hAnsi="Palatino Linotype" w:cstheme="minorHAnsi"/>
          <w:spacing w:val="1"/>
        </w:rPr>
        <w:t xml:space="preserve">do Município de Itapemirim, </w:t>
      </w:r>
      <w:r w:rsidR="00630F61" w:rsidRPr="00904B24">
        <w:rPr>
          <w:rFonts w:ascii="Palatino Linotype" w:eastAsia="Calibri" w:hAnsi="Palatino Linotype" w:cstheme="minorHAnsi"/>
          <w:spacing w:val="1"/>
        </w:rPr>
        <w:t xml:space="preserve">prestigiando-se a boa qualidade </w:t>
      </w:r>
      <w:r w:rsidR="00EA2A91">
        <w:rPr>
          <w:rFonts w:ascii="Palatino Linotype" w:eastAsia="Calibri" w:hAnsi="Palatino Linotype" w:cstheme="minorHAnsi"/>
          <w:spacing w:val="1"/>
        </w:rPr>
        <w:t>deste destacado serviço</w:t>
      </w:r>
      <w:r w:rsidR="00630F61" w:rsidRPr="00904B24">
        <w:rPr>
          <w:rFonts w:ascii="Palatino Linotype" w:eastAsia="Calibri" w:hAnsi="Palatino Linotype" w:cstheme="minorHAnsi"/>
          <w:spacing w:val="1"/>
        </w:rPr>
        <w:t xml:space="preserve"> e incentivando o desenvolvimento de políticas públicas que melhorem a </w:t>
      </w:r>
      <w:r w:rsidR="00EA2A91">
        <w:rPr>
          <w:rFonts w:ascii="Palatino Linotype" w:eastAsia="Calibri" w:hAnsi="Palatino Linotype" w:cstheme="minorHAnsi"/>
          <w:spacing w:val="1"/>
        </w:rPr>
        <w:t>sua prestação</w:t>
      </w:r>
      <w:r w:rsidR="00F64FEC" w:rsidRPr="00904B24">
        <w:rPr>
          <w:rFonts w:ascii="Palatino Linotype" w:eastAsia="Calibri" w:hAnsi="Palatino Linotype" w:cstheme="minorHAnsi"/>
          <w:spacing w:val="1"/>
        </w:rPr>
        <w:t xml:space="preserve"> </w:t>
      </w:r>
      <w:r w:rsidR="00630F61" w:rsidRPr="00904B24">
        <w:rPr>
          <w:rFonts w:ascii="Palatino Linotype" w:eastAsia="Calibri" w:hAnsi="Palatino Linotype" w:cstheme="minorHAnsi"/>
          <w:spacing w:val="1"/>
        </w:rPr>
        <w:t xml:space="preserve">aos </w:t>
      </w:r>
      <w:r w:rsidR="00F64FEC" w:rsidRPr="00904B24">
        <w:rPr>
          <w:rFonts w:ascii="Palatino Linotype" w:eastAsia="Calibri" w:hAnsi="Palatino Linotype" w:cstheme="minorHAnsi"/>
          <w:spacing w:val="1"/>
        </w:rPr>
        <w:t>cidadãos</w:t>
      </w:r>
      <w:r w:rsidRPr="00904B24">
        <w:rPr>
          <w:rFonts w:ascii="Palatino Linotype" w:eastAsia="Calibri" w:hAnsi="Palatino Linotype" w:cstheme="minorHAnsi"/>
          <w:spacing w:val="1"/>
        </w:rPr>
        <w:t>.</w:t>
      </w:r>
    </w:p>
    <w:p w14:paraId="2774B4C1" w14:textId="65C5D79D" w:rsidR="00D60939" w:rsidRPr="00904B24" w:rsidRDefault="00F64FEC" w:rsidP="00D60939">
      <w:pPr>
        <w:pStyle w:val="Standarduser"/>
        <w:spacing w:line="360" w:lineRule="auto"/>
        <w:ind w:firstLine="851"/>
        <w:jc w:val="both"/>
        <w:rPr>
          <w:rFonts w:ascii="Palatino Linotype" w:eastAsia="Calibri" w:hAnsi="Palatino Linotype" w:cstheme="minorHAnsi"/>
          <w:spacing w:val="1"/>
        </w:rPr>
      </w:pPr>
      <w:r w:rsidRPr="00904B24">
        <w:rPr>
          <w:rFonts w:ascii="Palatino Linotype" w:eastAsia="Calibri" w:hAnsi="Palatino Linotype" w:cstheme="minorHAnsi"/>
          <w:spacing w:val="1"/>
        </w:rPr>
        <w:t>É importante esclarecer q</w:t>
      </w:r>
      <w:r w:rsidR="00D60939" w:rsidRPr="00904B24">
        <w:rPr>
          <w:rFonts w:ascii="Palatino Linotype" w:eastAsia="Calibri" w:hAnsi="Palatino Linotype" w:cstheme="minorHAnsi"/>
          <w:spacing w:val="1"/>
        </w:rPr>
        <w:t xml:space="preserve">ue </w:t>
      </w:r>
      <w:r w:rsidRPr="00904B24">
        <w:rPr>
          <w:rFonts w:ascii="Palatino Linotype" w:eastAsia="Calibri" w:hAnsi="Palatino Linotype" w:cstheme="minorHAnsi"/>
          <w:spacing w:val="1"/>
        </w:rPr>
        <w:t>a Administração Pública Municipal realizou os estudos necessários à verificação de viabilidade da concessão do presente abono especial</w:t>
      </w:r>
      <w:r w:rsidR="00C72CB9" w:rsidRPr="00904B24">
        <w:rPr>
          <w:rFonts w:ascii="Palatino Linotype" w:eastAsia="Calibri" w:hAnsi="Palatino Linotype" w:cstheme="minorHAnsi"/>
          <w:spacing w:val="1"/>
        </w:rPr>
        <w:t>, havendo comprovada disponibilidade orçamentária e financeira</w:t>
      </w:r>
      <w:r w:rsidR="00D60939" w:rsidRPr="00904B24">
        <w:rPr>
          <w:rFonts w:ascii="Palatino Linotype" w:eastAsia="Calibri" w:hAnsi="Palatino Linotype" w:cstheme="minorHAnsi"/>
          <w:spacing w:val="1"/>
        </w:rPr>
        <w:t xml:space="preserve"> favoráveis à </w:t>
      </w:r>
      <w:r w:rsidR="00EA2A91">
        <w:rPr>
          <w:rFonts w:ascii="Palatino Linotype" w:eastAsia="Calibri" w:hAnsi="Palatino Linotype" w:cstheme="minorHAnsi"/>
          <w:spacing w:val="1"/>
        </w:rPr>
        <w:t xml:space="preserve">sua </w:t>
      </w:r>
      <w:r w:rsidR="00D60939" w:rsidRPr="00904B24">
        <w:rPr>
          <w:rFonts w:ascii="Palatino Linotype" w:eastAsia="Calibri" w:hAnsi="Palatino Linotype" w:cstheme="minorHAnsi"/>
          <w:spacing w:val="1"/>
        </w:rPr>
        <w:t>concessão</w:t>
      </w:r>
      <w:r w:rsidR="00A525A4">
        <w:rPr>
          <w:rFonts w:ascii="Palatino Linotype" w:eastAsia="Calibri" w:hAnsi="Palatino Linotype" w:cstheme="minorHAnsi"/>
          <w:spacing w:val="1"/>
        </w:rPr>
        <w:t xml:space="preserve">, </w:t>
      </w:r>
      <w:r w:rsidR="003A1949" w:rsidRPr="00904B24">
        <w:rPr>
          <w:rFonts w:ascii="Palatino Linotype" w:eastAsia="Calibri" w:hAnsi="Palatino Linotype" w:cstheme="minorHAnsi"/>
          <w:spacing w:val="1"/>
        </w:rPr>
        <w:t xml:space="preserve">razão pela qual este Governo não de furtará ao </w:t>
      </w:r>
      <w:r w:rsidR="0069558C" w:rsidRPr="00904B24">
        <w:rPr>
          <w:rFonts w:ascii="Palatino Linotype" w:eastAsia="Calibri" w:hAnsi="Palatino Linotype" w:cstheme="minorHAnsi"/>
          <w:spacing w:val="1"/>
        </w:rPr>
        <w:t>ato</w:t>
      </w:r>
      <w:r w:rsidR="003A1949" w:rsidRPr="00904B24">
        <w:rPr>
          <w:rFonts w:ascii="Palatino Linotype" w:eastAsia="Calibri" w:hAnsi="Palatino Linotype" w:cstheme="minorHAnsi"/>
          <w:spacing w:val="1"/>
        </w:rPr>
        <w:t xml:space="preserve"> de </w:t>
      </w:r>
      <w:r w:rsidR="00D60939" w:rsidRPr="00904B24">
        <w:rPr>
          <w:rFonts w:ascii="Palatino Linotype" w:eastAsia="Calibri" w:hAnsi="Palatino Linotype" w:cstheme="minorHAnsi"/>
          <w:spacing w:val="1"/>
        </w:rPr>
        <w:t xml:space="preserve">premiar </w:t>
      </w:r>
      <w:r w:rsidR="0069558C" w:rsidRPr="00904B24">
        <w:rPr>
          <w:rFonts w:ascii="Palatino Linotype" w:eastAsia="Calibri" w:hAnsi="Palatino Linotype" w:cstheme="minorHAnsi"/>
          <w:spacing w:val="1"/>
        </w:rPr>
        <w:t>os</w:t>
      </w:r>
      <w:r w:rsidR="00D60939" w:rsidRPr="00904B24">
        <w:rPr>
          <w:rFonts w:ascii="Palatino Linotype" w:eastAsia="Calibri" w:hAnsi="Palatino Linotype" w:cstheme="minorHAnsi"/>
          <w:spacing w:val="1"/>
        </w:rPr>
        <w:t xml:space="preserve"> </w:t>
      </w:r>
      <w:r w:rsidR="00D60939" w:rsidRPr="00904B24">
        <w:rPr>
          <w:rFonts w:ascii="Palatino Linotype" w:eastAsia="Calibri" w:hAnsi="Palatino Linotype" w:cstheme="minorHAnsi"/>
          <w:spacing w:val="1"/>
        </w:rPr>
        <w:lastRenderedPageBreak/>
        <w:t xml:space="preserve">servidores </w:t>
      </w:r>
      <w:r w:rsidR="0069558C" w:rsidRPr="00904B24">
        <w:rPr>
          <w:rFonts w:ascii="Palatino Linotype" w:eastAsia="Calibri" w:hAnsi="Palatino Linotype" w:cstheme="minorHAnsi"/>
          <w:spacing w:val="1"/>
        </w:rPr>
        <w:t>do Município</w:t>
      </w:r>
      <w:r w:rsidR="00A525A4">
        <w:rPr>
          <w:rFonts w:ascii="Palatino Linotype" w:eastAsia="Calibri" w:hAnsi="Palatino Linotype" w:cstheme="minorHAnsi"/>
          <w:spacing w:val="1"/>
        </w:rPr>
        <w:t xml:space="preserve"> que </w:t>
      </w:r>
      <w:r w:rsidR="00D60939" w:rsidRPr="00904B24">
        <w:rPr>
          <w:rFonts w:ascii="Palatino Linotype" w:eastAsia="Calibri" w:hAnsi="Palatino Linotype" w:cstheme="minorHAnsi"/>
          <w:spacing w:val="1"/>
        </w:rPr>
        <w:t xml:space="preserve">tanto contribuíram para </w:t>
      </w:r>
      <w:r w:rsidR="00A525A4">
        <w:rPr>
          <w:rFonts w:ascii="Palatino Linotype" w:eastAsia="Calibri" w:hAnsi="Palatino Linotype" w:cstheme="minorHAnsi"/>
          <w:spacing w:val="1"/>
        </w:rPr>
        <w:t>o bom serviço prestado a esta Municipalidade</w:t>
      </w:r>
      <w:r w:rsidR="00D60939" w:rsidRPr="00904B24">
        <w:rPr>
          <w:rFonts w:ascii="Palatino Linotype" w:eastAsia="Calibri" w:hAnsi="Palatino Linotype" w:cstheme="minorHAnsi"/>
          <w:spacing w:val="1"/>
        </w:rPr>
        <w:t>.</w:t>
      </w:r>
    </w:p>
    <w:p w14:paraId="1E1BC7EE" w14:textId="59032425" w:rsidR="00487FB2" w:rsidRPr="00904B24" w:rsidRDefault="00487FB2" w:rsidP="00D60939">
      <w:pPr>
        <w:pStyle w:val="Standarduser"/>
        <w:spacing w:line="360" w:lineRule="auto"/>
        <w:ind w:firstLine="851"/>
        <w:jc w:val="both"/>
        <w:rPr>
          <w:rFonts w:ascii="Palatino Linotype" w:eastAsia="Calibri" w:hAnsi="Palatino Linotype" w:cstheme="minorHAnsi"/>
          <w:spacing w:val="1"/>
        </w:rPr>
      </w:pPr>
      <w:r w:rsidRPr="00904B24">
        <w:rPr>
          <w:rFonts w:ascii="Palatino Linotype" w:eastAsia="Calibri" w:hAnsi="Palatino Linotype" w:cstheme="minorHAnsi"/>
          <w:spacing w:val="1"/>
        </w:rPr>
        <w:t>Dado o exposto</w:t>
      </w:r>
      <w:r w:rsidR="00293998" w:rsidRPr="00904B24">
        <w:rPr>
          <w:rFonts w:ascii="Palatino Linotype" w:eastAsia="Calibri" w:hAnsi="Palatino Linotype" w:cstheme="minorHAnsi"/>
          <w:spacing w:val="1"/>
        </w:rPr>
        <w:t xml:space="preserve"> e</w:t>
      </w:r>
      <w:r w:rsidRPr="00904B24">
        <w:rPr>
          <w:rFonts w:ascii="Palatino Linotype" w:eastAsia="Calibri" w:hAnsi="Palatino Linotype" w:cstheme="minorHAnsi"/>
          <w:spacing w:val="1"/>
        </w:rPr>
        <w:t xml:space="preserve"> por se tratar de questão que guarda relevante interesse público,</w:t>
      </w:r>
      <w:r w:rsidR="00293998" w:rsidRPr="00904B24">
        <w:rPr>
          <w:rFonts w:ascii="Palatino Linotype" w:eastAsia="Calibri" w:hAnsi="Palatino Linotype" w:cstheme="minorHAnsi"/>
          <w:spacing w:val="1"/>
        </w:rPr>
        <w:t xml:space="preserve"> espera-se que</w:t>
      </w:r>
      <w:r w:rsidRPr="00904B24">
        <w:rPr>
          <w:rFonts w:ascii="Palatino Linotype" w:eastAsia="Calibri" w:hAnsi="Palatino Linotype" w:cstheme="minorHAnsi"/>
          <w:spacing w:val="1"/>
        </w:rPr>
        <w:t xml:space="preserve"> </w:t>
      </w:r>
      <w:r w:rsidR="00293998" w:rsidRPr="00904B24">
        <w:rPr>
          <w:rFonts w:ascii="Palatino Linotype" w:eastAsia="Calibri" w:hAnsi="Palatino Linotype" w:cstheme="minorHAnsi"/>
          <w:spacing w:val="1"/>
        </w:rPr>
        <w:t>este</w:t>
      </w:r>
      <w:r w:rsidRPr="00904B24">
        <w:rPr>
          <w:rFonts w:ascii="Palatino Linotype" w:eastAsia="Calibri" w:hAnsi="Palatino Linotype" w:cstheme="minorHAnsi"/>
          <w:spacing w:val="1"/>
        </w:rPr>
        <w:t xml:space="preserve"> projeto de lei seja recebido, analisado e devidamente acolhido por V. Exas., a fim de que após a aprovação, </w:t>
      </w:r>
      <w:r w:rsidR="00900039" w:rsidRPr="00904B24">
        <w:rPr>
          <w:rFonts w:ascii="Palatino Linotype" w:eastAsia="Calibri" w:hAnsi="Palatino Linotype" w:cstheme="minorHAnsi"/>
          <w:spacing w:val="1"/>
        </w:rPr>
        <w:t xml:space="preserve">sirva </w:t>
      </w:r>
      <w:r w:rsidR="004233A5" w:rsidRPr="00904B24">
        <w:rPr>
          <w:rFonts w:ascii="Palatino Linotype" w:eastAsia="Calibri" w:hAnsi="Palatino Linotype" w:cstheme="minorHAnsi"/>
          <w:spacing w:val="1"/>
        </w:rPr>
        <w:t>aos propósitos pretendidos</w:t>
      </w:r>
      <w:r w:rsidR="00900039" w:rsidRPr="00904B24">
        <w:rPr>
          <w:rFonts w:ascii="Palatino Linotype" w:eastAsia="Calibri" w:hAnsi="Palatino Linotype" w:cstheme="minorHAnsi"/>
          <w:spacing w:val="1"/>
        </w:rPr>
        <w:t xml:space="preserve">, </w:t>
      </w:r>
      <w:r w:rsidR="009E7AB1" w:rsidRPr="00904B24">
        <w:rPr>
          <w:rFonts w:ascii="Palatino Linotype" w:eastAsia="Calibri" w:hAnsi="Palatino Linotype" w:cstheme="minorHAnsi"/>
          <w:spacing w:val="1"/>
        </w:rPr>
        <w:t>agraciando o Município de Itapemirim</w:t>
      </w:r>
      <w:r w:rsidR="00DB17B9" w:rsidRPr="00904B24">
        <w:rPr>
          <w:rFonts w:ascii="Palatino Linotype" w:eastAsia="Calibri" w:hAnsi="Palatino Linotype" w:cstheme="minorHAnsi"/>
          <w:spacing w:val="1"/>
        </w:rPr>
        <w:t xml:space="preserve"> com o melhor fruto </w:t>
      </w:r>
      <w:r w:rsidR="007E28ED">
        <w:rPr>
          <w:rFonts w:ascii="Palatino Linotype" w:eastAsia="Calibri" w:hAnsi="Palatino Linotype" w:cstheme="minorHAnsi"/>
          <w:spacing w:val="1"/>
        </w:rPr>
        <w:t>que se espera da futura norma</w:t>
      </w:r>
      <w:r w:rsidR="00BB7A78" w:rsidRPr="00904B24">
        <w:rPr>
          <w:rFonts w:ascii="Palatino Linotype" w:eastAsia="Calibri" w:hAnsi="Palatino Linotype" w:cstheme="minorHAnsi"/>
          <w:spacing w:val="1"/>
        </w:rPr>
        <w:t>.</w:t>
      </w:r>
    </w:p>
    <w:p w14:paraId="7EC3572C" w14:textId="77777777" w:rsidR="00BB7A78" w:rsidRPr="00904B24" w:rsidRDefault="00BB7A78" w:rsidP="008F2C2B">
      <w:pPr>
        <w:pStyle w:val="Standarduser"/>
        <w:spacing w:line="360" w:lineRule="auto"/>
        <w:ind w:firstLine="851"/>
        <w:jc w:val="both"/>
        <w:rPr>
          <w:rFonts w:ascii="Palatino Linotype" w:eastAsia="Calibri" w:hAnsi="Palatino Linotype" w:cstheme="minorHAnsi"/>
          <w:spacing w:val="1"/>
        </w:rPr>
      </w:pPr>
    </w:p>
    <w:p w14:paraId="01E963C7" w14:textId="51C605BB" w:rsidR="00BB7A78" w:rsidRPr="00904B24" w:rsidRDefault="00BB7A78" w:rsidP="008F2C2B">
      <w:pPr>
        <w:pStyle w:val="Standarduser"/>
        <w:spacing w:line="360" w:lineRule="auto"/>
        <w:ind w:firstLine="851"/>
        <w:jc w:val="both"/>
        <w:rPr>
          <w:rFonts w:ascii="Palatino Linotype" w:eastAsia="Calibri" w:hAnsi="Palatino Linotype" w:cstheme="minorHAnsi"/>
          <w:spacing w:val="1"/>
        </w:rPr>
      </w:pPr>
      <w:r w:rsidRPr="00904B24">
        <w:rPr>
          <w:rFonts w:ascii="Palatino Linotype" w:eastAsia="Calibri" w:hAnsi="Palatino Linotype" w:cstheme="minorHAnsi"/>
          <w:spacing w:val="1"/>
        </w:rPr>
        <w:t xml:space="preserve">Atenciosamente, </w:t>
      </w:r>
    </w:p>
    <w:p w14:paraId="52464425" w14:textId="77777777" w:rsidR="00337BA8" w:rsidRPr="00904B24" w:rsidRDefault="00337BA8" w:rsidP="008F2C2B">
      <w:pPr>
        <w:pStyle w:val="Standarduser"/>
        <w:spacing w:line="360" w:lineRule="auto"/>
        <w:ind w:firstLine="851"/>
        <w:jc w:val="both"/>
        <w:rPr>
          <w:rFonts w:ascii="Palatino Linotype" w:eastAsia="Calibri" w:hAnsi="Palatino Linotype" w:cstheme="minorHAnsi"/>
          <w:spacing w:val="1"/>
        </w:rPr>
      </w:pPr>
    </w:p>
    <w:p w14:paraId="1B9F5721" w14:textId="77777777" w:rsidR="00BB7A78" w:rsidRPr="00904B24" w:rsidRDefault="00BB7A78" w:rsidP="00BB7A78">
      <w:pPr>
        <w:pStyle w:val="Textbodyuser"/>
        <w:jc w:val="center"/>
        <w:rPr>
          <w:rFonts w:ascii="Palatino Linotype" w:hAnsi="Palatino Linotype" w:cstheme="majorHAnsi"/>
          <w:smallCaps/>
          <w:sz w:val="24"/>
        </w:rPr>
      </w:pPr>
      <w:r w:rsidRPr="00904B24">
        <w:rPr>
          <w:rFonts w:ascii="Palatino Linotype" w:hAnsi="Palatino Linotype" w:cstheme="majorHAnsi"/>
          <w:smallCaps/>
          <w:sz w:val="24"/>
        </w:rPr>
        <w:t>Antônio da Rocha Sales</w:t>
      </w:r>
    </w:p>
    <w:p w14:paraId="4ADE5D03" w14:textId="77777777" w:rsidR="00BB7A78" w:rsidRPr="00904B24" w:rsidRDefault="00BB7A78" w:rsidP="00BB7A78">
      <w:pPr>
        <w:pStyle w:val="Textbodyuser"/>
        <w:jc w:val="center"/>
        <w:rPr>
          <w:rFonts w:ascii="Palatino Linotype" w:hAnsi="Palatino Linotype" w:cstheme="majorHAnsi"/>
          <w:sz w:val="24"/>
        </w:rPr>
      </w:pPr>
      <w:r w:rsidRPr="00904B24">
        <w:rPr>
          <w:rFonts w:ascii="Palatino Linotype" w:hAnsi="Palatino Linotype" w:cstheme="majorHAnsi"/>
          <w:b w:val="0"/>
          <w:bCs w:val="0"/>
          <w:sz w:val="24"/>
        </w:rPr>
        <w:t>Prefeito de Itapemirim</w:t>
      </w:r>
    </w:p>
    <w:p w14:paraId="18CA1549" w14:textId="77777777" w:rsidR="00BB7A78" w:rsidRPr="00904B24" w:rsidRDefault="00BB7A78" w:rsidP="00BB7A78">
      <w:pPr>
        <w:pStyle w:val="Standarduser"/>
        <w:spacing w:line="360" w:lineRule="auto"/>
        <w:ind w:firstLine="851"/>
        <w:jc w:val="center"/>
        <w:rPr>
          <w:rFonts w:ascii="Palatino Linotype" w:eastAsia="Calibri" w:hAnsi="Palatino Linotype" w:cstheme="minorHAnsi"/>
          <w:spacing w:val="1"/>
        </w:rPr>
      </w:pPr>
    </w:p>
    <w:p w14:paraId="06A6FAA3" w14:textId="77777777" w:rsidR="00B80A13" w:rsidRPr="00904B24" w:rsidRDefault="00B80A13" w:rsidP="00C31F94">
      <w:pPr>
        <w:pStyle w:val="Textbodyuser"/>
        <w:jc w:val="center"/>
        <w:rPr>
          <w:rFonts w:ascii="Palatino Linotype" w:hAnsi="Palatino Linotype" w:cstheme="majorHAnsi"/>
          <w:bCs w:val="0"/>
          <w:iCs/>
          <w:smallCaps/>
          <w:sz w:val="24"/>
          <w:u w:val="single"/>
        </w:rPr>
      </w:pPr>
    </w:p>
    <w:p w14:paraId="012CD52C" w14:textId="77777777" w:rsidR="00B80A13" w:rsidRPr="00904B24" w:rsidRDefault="00B80A13" w:rsidP="008F2C2B">
      <w:pPr>
        <w:pStyle w:val="Textbodyuser"/>
        <w:jc w:val="both"/>
        <w:rPr>
          <w:rFonts w:ascii="Palatino Linotype" w:hAnsi="Palatino Linotype" w:cstheme="majorHAnsi"/>
          <w:bCs w:val="0"/>
          <w:iCs/>
          <w:smallCaps/>
          <w:sz w:val="24"/>
          <w:u w:val="single"/>
        </w:rPr>
      </w:pPr>
    </w:p>
    <w:p w14:paraId="585360A2" w14:textId="77777777" w:rsidR="008F2C2B" w:rsidRPr="00904B24" w:rsidRDefault="008F2C2B" w:rsidP="008F2C2B">
      <w:pPr>
        <w:pStyle w:val="Textbodyuser"/>
        <w:jc w:val="both"/>
        <w:rPr>
          <w:rFonts w:ascii="Palatino Linotype" w:hAnsi="Palatino Linotype" w:cstheme="majorHAnsi"/>
          <w:bCs w:val="0"/>
          <w:iCs/>
          <w:smallCaps/>
          <w:sz w:val="24"/>
          <w:u w:val="single"/>
        </w:rPr>
      </w:pPr>
    </w:p>
    <w:p w14:paraId="046F18CF" w14:textId="77777777" w:rsidR="008F2C2B" w:rsidRPr="00904B24" w:rsidRDefault="008F2C2B" w:rsidP="008F2C2B">
      <w:pPr>
        <w:pStyle w:val="Textbodyuser"/>
        <w:jc w:val="both"/>
        <w:rPr>
          <w:rFonts w:ascii="Palatino Linotype" w:hAnsi="Palatino Linotype" w:cstheme="majorHAnsi"/>
          <w:bCs w:val="0"/>
          <w:iCs/>
          <w:smallCaps/>
          <w:sz w:val="24"/>
          <w:u w:val="single"/>
        </w:rPr>
      </w:pPr>
    </w:p>
    <w:p w14:paraId="3E819DA7" w14:textId="77777777" w:rsidR="00BB7A78" w:rsidRDefault="00BB7A78" w:rsidP="00C31F94">
      <w:pPr>
        <w:pStyle w:val="Textbodyuser"/>
        <w:jc w:val="center"/>
        <w:rPr>
          <w:rFonts w:ascii="Palatino Linotype" w:hAnsi="Palatino Linotype" w:cstheme="majorHAnsi"/>
          <w:bCs w:val="0"/>
          <w:iCs/>
          <w:smallCaps/>
          <w:sz w:val="24"/>
          <w:u w:val="single"/>
        </w:rPr>
      </w:pPr>
    </w:p>
    <w:p w14:paraId="5E492BD9" w14:textId="77777777" w:rsidR="00CE3775" w:rsidRDefault="00CE3775" w:rsidP="00C31F94">
      <w:pPr>
        <w:pStyle w:val="Textbodyuser"/>
        <w:jc w:val="center"/>
        <w:rPr>
          <w:rFonts w:ascii="Palatino Linotype" w:hAnsi="Palatino Linotype" w:cstheme="majorHAnsi"/>
          <w:bCs w:val="0"/>
          <w:iCs/>
          <w:smallCaps/>
          <w:sz w:val="24"/>
          <w:u w:val="single"/>
        </w:rPr>
      </w:pPr>
    </w:p>
    <w:p w14:paraId="58293CC2" w14:textId="77777777" w:rsidR="00CE3775" w:rsidRDefault="00CE3775" w:rsidP="00C31F94">
      <w:pPr>
        <w:pStyle w:val="Textbodyuser"/>
        <w:jc w:val="center"/>
        <w:rPr>
          <w:rFonts w:ascii="Palatino Linotype" w:hAnsi="Palatino Linotype" w:cstheme="majorHAnsi"/>
          <w:bCs w:val="0"/>
          <w:iCs/>
          <w:smallCaps/>
          <w:sz w:val="24"/>
          <w:u w:val="single"/>
        </w:rPr>
      </w:pPr>
    </w:p>
    <w:p w14:paraId="21F636DB" w14:textId="77777777" w:rsidR="00CE3775" w:rsidRDefault="00CE3775" w:rsidP="00C31F94">
      <w:pPr>
        <w:pStyle w:val="Textbodyuser"/>
        <w:jc w:val="center"/>
        <w:rPr>
          <w:rFonts w:ascii="Palatino Linotype" w:hAnsi="Palatino Linotype" w:cstheme="majorHAnsi"/>
          <w:bCs w:val="0"/>
          <w:iCs/>
          <w:smallCaps/>
          <w:sz w:val="24"/>
          <w:u w:val="single"/>
        </w:rPr>
      </w:pPr>
    </w:p>
    <w:p w14:paraId="7975000E" w14:textId="77777777" w:rsidR="00CE3775" w:rsidRDefault="00CE3775" w:rsidP="00C31F94">
      <w:pPr>
        <w:pStyle w:val="Textbodyuser"/>
        <w:jc w:val="center"/>
        <w:rPr>
          <w:rFonts w:ascii="Palatino Linotype" w:hAnsi="Palatino Linotype" w:cstheme="majorHAnsi"/>
          <w:bCs w:val="0"/>
          <w:iCs/>
          <w:smallCaps/>
          <w:sz w:val="24"/>
          <w:u w:val="single"/>
        </w:rPr>
      </w:pPr>
    </w:p>
    <w:p w14:paraId="6A4107F9" w14:textId="77777777" w:rsidR="00CE3775" w:rsidRDefault="00CE3775" w:rsidP="00C31F94">
      <w:pPr>
        <w:pStyle w:val="Textbodyuser"/>
        <w:jc w:val="center"/>
        <w:rPr>
          <w:rFonts w:ascii="Palatino Linotype" w:hAnsi="Palatino Linotype" w:cstheme="majorHAnsi"/>
          <w:bCs w:val="0"/>
          <w:iCs/>
          <w:smallCaps/>
          <w:sz w:val="24"/>
          <w:u w:val="single"/>
        </w:rPr>
      </w:pPr>
    </w:p>
    <w:p w14:paraId="1B2AE3B8" w14:textId="77777777" w:rsidR="00CE3775" w:rsidRDefault="00CE3775" w:rsidP="00C31F94">
      <w:pPr>
        <w:pStyle w:val="Textbodyuser"/>
        <w:jc w:val="center"/>
        <w:rPr>
          <w:rFonts w:ascii="Palatino Linotype" w:hAnsi="Palatino Linotype" w:cstheme="majorHAnsi"/>
          <w:bCs w:val="0"/>
          <w:iCs/>
          <w:smallCaps/>
          <w:sz w:val="24"/>
          <w:u w:val="single"/>
        </w:rPr>
      </w:pPr>
    </w:p>
    <w:p w14:paraId="4E4DA55E" w14:textId="77777777" w:rsidR="00CE3775" w:rsidRDefault="00CE3775" w:rsidP="00C31F94">
      <w:pPr>
        <w:pStyle w:val="Textbodyuser"/>
        <w:jc w:val="center"/>
        <w:rPr>
          <w:rFonts w:ascii="Palatino Linotype" w:hAnsi="Palatino Linotype" w:cstheme="majorHAnsi"/>
          <w:bCs w:val="0"/>
          <w:iCs/>
          <w:smallCaps/>
          <w:sz w:val="24"/>
          <w:u w:val="single"/>
        </w:rPr>
      </w:pPr>
    </w:p>
    <w:p w14:paraId="5ABECCC8" w14:textId="77777777" w:rsidR="00CE3775" w:rsidRDefault="00CE3775" w:rsidP="00C31F94">
      <w:pPr>
        <w:pStyle w:val="Textbodyuser"/>
        <w:jc w:val="center"/>
        <w:rPr>
          <w:rFonts w:ascii="Palatino Linotype" w:hAnsi="Palatino Linotype" w:cstheme="majorHAnsi"/>
          <w:bCs w:val="0"/>
          <w:iCs/>
          <w:smallCaps/>
          <w:sz w:val="24"/>
          <w:u w:val="single"/>
        </w:rPr>
      </w:pPr>
    </w:p>
    <w:p w14:paraId="26D99D93" w14:textId="77777777" w:rsidR="00CE3775" w:rsidRDefault="00CE3775" w:rsidP="00C31F94">
      <w:pPr>
        <w:pStyle w:val="Textbodyuser"/>
        <w:jc w:val="center"/>
        <w:rPr>
          <w:rFonts w:ascii="Palatino Linotype" w:hAnsi="Palatino Linotype" w:cstheme="majorHAnsi"/>
          <w:bCs w:val="0"/>
          <w:iCs/>
          <w:smallCaps/>
          <w:sz w:val="24"/>
          <w:u w:val="single"/>
        </w:rPr>
      </w:pPr>
    </w:p>
    <w:p w14:paraId="700448AB" w14:textId="77777777" w:rsidR="00CE3775" w:rsidRDefault="00CE3775" w:rsidP="00C31F94">
      <w:pPr>
        <w:pStyle w:val="Textbodyuser"/>
        <w:jc w:val="center"/>
        <w:rPr>
          <w:rFonts w:ascii="Palatino Linotype" w:hAnsi="Palatino Linotype" w:cstheme="majorHAnsi"/>
          <w:bCs w:val="0"/>
          <w:iCs/>
          <w:smallCaps/>
          <w:sz w:val="24"/>
          <w:u w:val="single"/>
        </w:rPr>
      </w:pPr>
    </w:p>
    <w:p w14:paraId="069CDE64" w14:textId="77777777" w:rsidR="00CE3775" w:rsidRDefault="00CE3775" w:rsidP="00C31F94">
      <w:pPr>
        <w:pStyle w:val="Textbodyuser"/>
        <w:jc w:val="center"/>
        <w:rPr>
          <w:rFonts w:ascii="Palatino Linotype" w:hAnsi="Palatino Linotype" w:cstheme="majorHAnsi"/>
          <w:bCs w:val="0"/>
          <w:iCs/>
          <w:smallCaps/>
          <w:sz w:val="24"/>
          <w:u w:val="single"/>
        </w:rPr>
      </w:pPr>
    </w:p>
    <w:p w14:paraId="33AC0CDA" w14:textId="77777777" w:rsidR="00CE3775" w:rsidRPr="00904B24" w:rsidRDefault="00CE3775" w:rsidP="00C31F94">
      <w:pPr>
        <w:pStyle w:val="Textbodyuser"/>
        <w:jc w:val="center"/>
        <w:rPr>
          <w:rFonts w:ascii="Palatino Linotype" w:hAnsi="Palatino Linotype" w:cstheme="majorHAnsi"/>
          <w:bCs w:val="0"/>
          <w:iCs/>
          <w:smallCaps/>
          <w:sz w:val="24"/>
          <w:u w:val="single"/>
        </w:rPr>
      </w:pPr>
    </w:p>
    <w:p w14:paraId="7B77586F" w14:textId="77777777" w:rsidR="00BB7A78" w:rsidRPr="00904B24" w:rsidRDefault="00BB7A78" w:rsidP="00C31F94">
      <w:pPr>
        <w:pStyle w:val="Textbodyuser"/>
        <w:jc w:val="center"/>
        <w:rPr>
          <w:rFonts w:ascii="Palatino Linotype" w:hAnsi="Palatino Linotype" w:cstheme="majorHAnsi"/>
          <w:bCs w:val="0"/>
          <w:iCs/>
          <w:smallCaps/>
          <w:sz w:val="24"/>
          <w:u w:val="single"/>
        </w:rPr>
      </w:pPr>
    </w:p>
    <w:p w14:paraId="0F9CFECB" w14:textId="77777777" w:rsidR="00BB7A78" w:rsidRPr="00904B24" w:rsidRDefault="00BB7A78" w:rsidP="00C31F94">
      <w:pPr>
        <w:pStyle w:val="Textbodyuser"/>
        <w:jc w:val="center"/>
        <w:rPr>
          <w:rFonts w:ascii="Palatino Linotype" w:hAnsi="Palatino Linotype" w:cstheme="majorHAnsi"/>
          <w:bCs w:val="0"/>
          <w:iCs/>
          <w:smallCaps/>
          <w:sz w:val="24"/>
          <w:u w:val="single"/>
        </w:rPr>
      </w:pPr>
    </w:p>
    <w:p w14:paraId="0D1D2222" w14:textId="77777777" w:rsidR="00BB7A78" w:rsidRPr="00904B24" w:rsidRDefault="00BB7A78" w:rsidP="00C31F94">
      <w:pPr>
        <w:pStyle w:val="Textbodyuser"/>
        <w:jc w:val="center"/>
        <w:rPr>
          <w:rFonts w:ascii="Palatino Linotype" w:hAnsi="Palatino Linotype" w:cstheme="majorHAnsi"/>
          <w:bCs w:val="0"/>
          <w:iCs/>
          <w:smallCaps/>
          <w:sz w:val="24"/>
          <w:u w:val="single"/>
        </w:rPr>
      </w:pPr>
    </w:p>
    <w:p w14:paraId="3EB0FF5B" w14:textId="77777777" w:rsidR="00BB7A78" w:rsidRPr="00904B24" w:rsidRDefault="00BB7A78" w:rsidP="00C31F94">
      <w:pPr>
        <w:pStyle w:val="Textbodyuser"/>
        <w:jc w:val="center"/>
        <w:rPr>
          <w:rFonts w:ascii="Palatino Linotype" w:hAnsi="Palatino Linotype" w:cstheme="majorHAnsi"/>
          <w:bCs w:val="0"/>
          <w:iCs/>
          <w:smallCaps/>
          <w:sz w:val="24"/>
          <w:u w:val="single"/>
        </w:rPr>
      </w:pPr>
    </w:p>
    <w:p w14:paraId="753E54E7" w14:textId="77777777" w:rsidR="000506AB" w:rsidRDefault="000506AB" w:rsidP="00FD0FB5">
      <w:pPr>
        <w:pStyle w:val="Textbodyuser"/>
        <w:ind w:firstLine="851"/>
        <w:jc w:val="center"/>
        <w:rPr>
          <w:rFonts w:ascii="Palatino Linotype" w:hAnsi="Palatino Linotype" w:cstheme="majorHAnsi"/>
          <w:bCs w:val="0"/>
          <w:iCs/>
          <w:smallCaps/>
          <w:sz w:val="24"/>
          <w:u w:val="single"/>
        </w:rPr>
      </w:pPr>
    </w:p>
    <w:p w14:paraId="56B2ABB3" w14:textId="30B599DF" w:rsidR="00FD0FB5" w:rsidRPr="00904B24" w:rsidRDefault="00094F92" w:rsidP="00FD0FB5">
      <w:pPr>
        <w:pStyle w:val="Textbodyuser"/>
        <w:ind w:firstLine="851"/>
        <w:jc w:val="center"/>
        <w:rPr>
          <w:rFonts w:ascii="Palatino Linotype" w:hAnsi="Palatino Linotype" w:cstheme="majorHAnsi"/>
          <w:sz w:val="24"/>
        </w:rPr>
      </w:pPr>
      <w:r w:rsidRPr="00904B24">
        <w:rPr>
          <w:rFonts w:ascii="Palatino Linotype" w:hAnsi="Palatino Linotype" w:cstheme="majorHAnsi"/>
          <w:bCs w:val="0"/>
          <w:iCs/>
          <w:smallCaps/>
          <w:sz w:val="24"/>
          <w:u w:val="single"/>
        </w:rPr>
        <w:t xml:space="preserve">PROJETO DE LEI MUNICIPAL DE </w:t>
      </w:r>
      <w:proofErr w:type="gramStart"/>
      <w:r w:rsidRPr="00904B24">
        <w:rPr>
          <w:rFonts w:ascii="Palatino Linotype" w:hAnsi="Palatino Linotype" w:cstheme="majorHAnsi"/>
          <w:bCs w:val="0"/>
          <w:iCs/>
          <w:smallCaps/>
          <w:sz w:val="24"/>
          <w:u w:val="single"/>
        </w:rPr>
        <w:t>N</w:t>
      </w:r>
      <w:r w:rsidR="00FD0FB5" w:rsidRPr="00904B24">
        <w:rPr>
          <w:rFonts w:ascii="Palatino Linotype" w:hAnsi="Palatino Linotype" w:cstheme="majorHAnsi"/>
          <w:bCs w:val="0"/>
          <w:iCs/>
          <w:smallCaps/>
          <w:sz w:val="24"/>
          <w:u w:val="single"/>
        </w:rPr>
        <w:t>º.</w:t>
      </w:r>
      <w:r w:rsidRPr="00904B24">
        <w:rPr>
          <w:rFonts w:ascii="Palatino Linotype" w:hAnsi="Palatino Linotype" w:cstheme="majorHAnsi"/>
          <w:bCs w:val="0"/>
          <w:iCs/>
          <w:smallCaps/>
          <w:sz w:val="24"/>
          <w:u w:val="single"/>
        </w:rPr>
        <w:t xml:space="preserve">   </w:t>
      </w:r>
      <w:proofErr w:type="gramEnd"/>
      <w:r w:rsidRPr="00904B24">
        <w:rPr>
          <w:rFonts w:ascii="Palatino Linotype" w:hAnsi="Palatino Linotype" w:cstheme="majorHAnsi"/>
          <w:bCs w:val="0"/>
          <w:iCs/>
          <w:smallCaps/>
          <w:sz w:val="24"/>
          <w:u w:val="single"/>
        </w:rPr>
        <w:t xml:space="preserve">   </w:t>
      </w:r>
      <w:r w:rsidR="00FD0FB5" w:rsidRPr="00904B24">
        <w:rPr>
          <w:rFonts w:ascii="Palatino Linotype" w:hAnsi="Palatino Linotype" w:cstheme="majorHAnsi"/>
          <w:bCs w:val="0"/>
          <w:iCs/>
          <w:smallCaps/>
          <w:sz w:val="24"/>
          <w:u w:val="single"/>
        </w:rPr>
        <w:t xml:space="preserve">, </w:t>
      </w:r>
      <w:r w:rsidRPr="00904B24">
        <w:rPr>
          <w:rFonts w:ascii="Palatino Linotype" w:hAnsi="Palatino Linotype" w:cstheme="majorHAnsi"/>
          <w:bCs w:val="0"/>
          <w:iCs/>
          <w:smallCaps/>
          <w:sz w:val="24"/>
          <w:u w:val="single"/>
        </w:rPr>
        <w:t>DE</w:t>
      </w:r>
      <w:r w:rsidR="00FD0FB5" w:rsidRPr="00904B24">
        <w:rPr>
          <w:rFonts w:ascii="Palatino Linotype" w:hAnsi="Palatino Linotype" w:cstheme="majorHAnsi"/>
          <w:bCs w:val="0"/>
          <w:iCs/>
          <w:smallCaps/>
          <w:sz w:val="24"/>
          <w:u w:val="single"/>
        </w:rPr>
        <w:t xml:space="preserve"> </w:t>
      </w:r>
      <w:r w:rsidR="00E9724F">
        <w:rPr>
          <w:rFonts w:ascii="Palatino Linotype" w:hAnsi="Palatino Linotype" w:cstheme="majorHAnsi"/>
          <w:bCs w:val="0"/>
          <w:iCs/>
          <w:smallCaps/>
          <w:sz w:val="24"/>
          <w:u w:val="single"/>
        </w:rPr>
        <w:t xml:space="preserve">27 </w:t>
      </w:r>
      <w:r w:rsidRPr="00904B24">
        <w:rPr>
          <w:rFonts w:ascii="Palatino Linotype" w:hAnsi="Palatino Linotype" w:cstheme="majorHAnsi"/>
          <w:bCs w:val="0"/>
          <w:iCs/>
          <w:smallCaps/>
          <w:sz w:val="24"/>
          <w:u w:val="single"/>
        </w:rPr>
        <w:t>DE DEZEMBRO DE</w:t>
      </w:r>
      <w:r w:rsidR="00FD0FB5" w:rsidRPr="00904B24">
        <w:rPr>
          <w:rFonts w:ascii="Palatino Linotype" w:hAnsi="Palatino Linotype" w:cstheme="majorHAnsi"/>
          <w:bCs w:val="0"/>
          <w:iCs/>
          <w:smallCaps/>
          <w:sz w:val="24"/>
          <w:u w:val="single"/>
        </w:rPr>
        <w:t xml:space="preserve"> 2023.</w:t>
      </w:r>
    </w:p>
    <w:p w14:paraId="1F71C4E6" w14:textId="77777777" w:rsidR="00FD0FB5" w:rsidRPr="00904B24" w:rsidRDefault="00FD0FB5" w:rsidP="00FD0FB5">
      <w:pPr>
        <w:pStyle w:val="Textbodyuser"/>
        <w:ind w:firstLine="851"/>
        <w:rPr>
          <w:rFonts w:ascii="Palatino Linotype" w:hAnsi="Palatino Linotype" w:cstheme="majorHAnsi"/>
          <w:caps/>
          <w:sz w:val="24"/>
        </w:rPr>
      </w:pPr>
    </w:p>
    <w:p w14:paraId="6A9B8158" w14:textId="77777777" w:rsidR="00FD0FB5" w:rsidRPr="00904B24" w:rsidRDefault="00FD0FB5" w:rsidP="00FD0FB5">
      <w:pPr>
        <w:pStyle w:val="Textbodyuser"/>
        <w:ind w:firstLine="851"/>
        <w:jc w:val="both"/>
        <w:rPr>
          <w:rFonts w:ascii="Palatino Linotype" w:hAnsi="Palatino Linotype" w:cstheme="majorHAnsi"/>
          <w:i/>
          <w:caps/>
          <w:sz w:val="24"/>
        </w:rPr>
      </w:pPr>
    </w:p>
    <w:p w14:paraId="17EC8415" w14:textId="0318885E" w:rsidR="00FD0FB5" w:rsidRPr="00904B24" w:rsidRDefault="00055CA1" w:rsidP="00055CA1">
      <w:pPr>
        <w:pStyle w:val="Standarduser"/>
        <w:spacing w:line="276" w:lineRule="auto"/>
        <w:ind w:left="3969"/>
        <w:jc w:val="both"/>
        <w:rPr>
          <w:rFonts w:ascii="Palatino Linotype" w:hAnsi="Palatino Linotype" w:cstheme="majorHAnsi"/>
          <w:b/>
          <w:i/>
          <w:iCs/>
        </w:rPr>
      </w:pPr>
      <w:r w:rsidRPr="00055CA1">
        <w:rPr>
          <w:rFonts w:ascii="Palatino Linotype" w:hAnsi="Palatino Linotype" w:cstheme="majorHAnsi"/>
          <w:b/>
          <w:i/>
          <w:iCs/>
        </w:rPr>
        <w:t>DISPÕE SOBRE A CONCESSÃO DE ABONO ESPECIAL AOS SERVIDORES PÚBLICOS DO MUNICÍPIO DE ITAPEMIRIM, NOS TERMOS EM QUE ESPECIFICA</w:t>
      </w:r>
      <w:r>
        <w:rPr>
          <w:rFonts w:ascii="Palatino Linotype" w:hAnsi="Palatino Linotype" w:cstheme="majorHAnsi"/>
          <w:b/>
          <w:i/>
          <w:iCs/>
        </w:rPr>
        <w:t>.</w:t>
      </w:r>
    </w:p>
    <w:p w14:paraId="6793D39F" w14:textId="77777777" w:rsidR="00FD0FB5" w:rsidRPr="00904B24" w:rsidRDefault="00FD0FB5" w:rsidP="00FD0FB5">
      <w:pPr>
        <w:pStyle w:val="Textbodyuser"/>
        <w:ind w:firstLine="851"/>
        <w:rPr>
          <w:rFonts w:ascii="Palatino Linotype" w:hAnsi="Palatino Linotype" w:cstheme="majorHAnsi"/>
          <w:b w:val="0"/>
          <w:sz w:val="24"/>
        </w:rPr>
      </w:pPr>
    </w:p>
    <w:p w14:paraId="2D2A6B3B" w14:textId="77777777" w:rsidR="00FD0FB5" w:rsidRPr="00904B24" w:rsidRDefault="00FD0FB5" w:rsidP="00FD0FB5">
      <w:pPr>
        <w:pStyle w:val="Textbodyuser"/>
        <w:ind w:firstLine="851"/>
        <w:jc w:val="both"/>
        <w:rPr>
          <w:rFonts w:ascii="Palatino Linotype" w:hAnsi="Palatino Linotype" w:cstheme="majorHAnsi"/>
          <w:sz w:val="24"/>
        </w:rPr>
      </w:pPr>
      <w:r w:rsidRPr="00904B24">
        <w:rPr>
          <w:rFonts w:ascii="Palatino Linotype" w:hAnsi="Palatino Linotype" w:cstheme="majorHAnsi"/>
          <w:sz w:val="24"/>
        </w:rPr>
        <w:t>O</w:t>
      </w:r>
      <w:r w:rsidRPr="00904B24">
        <w:rPr>
          <w:rFonts w:ascii="Palatino Linotype" w:hAnsi="Palatino Linotype" w:cstheme="majorHAnsi"/>
          <w:b w:val="0"/>
          <w:sz w:val="24"/>
        </w:rPr>
        <w:t xml:space="preserve"> </w:t>
      </w:r>
      <w:r w:rsidRPr="00904B24">
        <w:rPr>
          <w:rFonts w:ascii="Palatino Linotype" w:hAnsi="Palatino Linotype" w:cstheme="majorHAnsi"/>
          <w:sz w:val="24"/>
        </w:rPr>
        <w:t>PREFEITO DE ITAPEMIRIM, ESTADO DO ESPÍRITO SANTO</w:t>
      </w:r>
      <w:r w:rsidRPr="00904B24">
        <w:rPr>
          <w:rFonts w:ascii="Palatino Linotype" w:hAnsi="Palatino Linotype" w:cstheme="majorHAnsi"/>
          <w:b w:val="0"/>
          <w:sz w:val="24"/>
        </w:rPr>
        <w:t>, no uso de suas atribuições conferidas pela Lei Orgânica do município</w:t>
      </w:r>
      <w:r w:rsidRPr="00904B24">
        <w:rPr>
          <w:rFonts w:ascii="Palatino Linotype" w:hAnsi="Palatino Linotype" w:cstheme="majorHAnsi"/>
          <w:sz w:val="24"/>
        </w:rPr>
        <w:t xml:space="preserve"> </w:t>
      </w:r>
      <w:r w:rsidRPr="00904B24">
        <w:rPr>
          <w:rFonts w:ascii="Palatino Linotype" w:hAnsi="Palatino Linotype" w:cstheme="majorHAnsi"/>
          <w:b w:val="0"/>
          <w:sz w:val="24"/>
        </w:rPr>
        <w:t>faz saber que a Câmara Municipal aprovou, e ele, em nome do povo, sanciona e promulga a seguinte Lei Complementar:</w:t>
      </w:r>
    </w:p>
    <w:p w14:paraId="4F60828F" w14:textId="77777777" w:rsidR="00FD0FB5" w:rsidRPr="00904B24" w:rsidRDefault="00FD0FB5" w:rsidP="00FD0FB5">
      <w:pPr>
        <w:pStyle w:val="Textbodyuser"/>
        <w:spacing w:line="360" w:lineRule="auto"/>
        <w:ind w:firstLine="851"/>
        <w:jc w:val="both"/>
        <w:rPr>
          <w:rFonts w:ascii="Palatino Linotype" w:hAnsi="Palatino Linotype" w:cstheme="majorHAnsi"/>
          <w:sz w:val="24"/>
        </w:rPr>
      </w:pPr>
    </w:p>
    <w:p w14:paraId="447D96C5" w14:textId="7FEBECC5" w:rsidR="00FD0FB5" w:rsidRPr="00904B24" w:rsidRDefault="00FD0FB5" w:rsidP="00FD0FB5">
      <w:pPr>
        <w:widowControl/>
        <w:numPr>
          <w:ilvl w:val="0"/>
          <w:numId w:val="18"/>
        </w:numPr>
        <w:tabs>
          <w:tab w:val="left" w:pos="1560"/>
        </w:tabs>
        <w:overflowPunct w:val="0"/>
        <w:autoSpaceDE w:val="0"/>
        <w:spacing w:line="276" w:lineRule="auto"/>
        <w:ind w:left="0" w:firstLine="851"/>
        <w:jc w:val="both"/>
        <w:textAlignment w:val="auto"/>
        <w:rPr>
          <w:rFonts w:ascii="Palatino Linotype" w:hAnsi="Palatino Linotype" w:cs="Arial"/>
          <w:sz w:val="24"/>
          <w:szCs w:val="24"/>
        </w:rPr>
      </w:pPr>
      <w:r w:rsidRPr="00904B24">
        <w:rPr>
          <w:rFonts w:ascii="Palatino Linotype" w:hAnsi="Palatino Linotype" w:cs="Arial"/>
          <w:sz w:val="24"/>
          <w:szCs w:val="24"/>
        </w:rPr>
        <w:t xml:space="preserve">Fica o Poder </w:t>
      </w:r>
      <w:r w:rsidR="00402C63" w:rsidRPr="00904B24">
        <w:rPr>
          <w:rFonts w:ascii="Palatino Linotype" w:hAnsi="Palatino Linotype" w:cs="Arial"/>
          <w:sz w:val="24"/>
          <w:szCs w:val="24"/>
        </w:rPr>
        <w:t>Executivo</w:t>
      </w:r>
      <w:r w:rsidRPr="00904B24">
        <w:rPr>
          <w:rFonts w:ascii="Palatino Linotype" w:hAnsi="Palatino Linotype" w:cs="Arial"/>
          <w:sz w:val="24"/>
          <w:szCs w:val="24"/>
        </w:rPr>
        <w:t xml:space="preserve"> Municipal autorizado a conceder Abono </w:t>
      </w:r>
      <w:r w:rsidR="00402C63" w:rsidRPr="00904B24">
        <w:rPr>
          <w:rFonts w:ascii="Palatino Linotype" w:hAnsi="Palatino Linotype" w:cs="Arial"/>
          <w:sz w:val="24"/>
          <w:szCs w:val="24"/>
        </w:rPr>
        <w:t>Especial</w:t>
      </w:r>
      <w:r w:rsidRPr="00904B24">
        <w:rPr>
          <w:rFonts w:ascii="Palatino Linotype" w:hAnsi="Palatino Linotype" w:cs="Arial"/>
          <w:sz w:val="24"/>
          <w:szCs w:val="24"/>
        </w:rPr>
        <w:t xml:space="preserve"> </w:t>
      </w:r>
      <w:r w:rsidR="0008550F" w:rsidRPr="00904B24">
        <w:rPr>
          <w:rFonts w:ascii="Palatino Linotype" w:hAnsi="Palatino Linotype" w:cs="Arial"/>
          <w:sz w:val="24"/>
          <w:szCs w:val="24"/>
        </w:rPr>
        <w:t xml:space="preserve">no valor de </w:t>
      </w:r>
      <w:r w:rsidR="0008550F" w:rsidRPr="00904B24">
        <w:rPr>
          <w:rFonts w:ascii="Palatino Linotype" w:hAnsi="Palatino Linotype" w:cs="Arial"/>
          <w:b/>
          <w:bCs/>
          <w:sz w:val="24"/>
          <w:szCs w:val="24"/>
        </w:rPr>
        <w:t>R$ 4.0</w:t>
      </w:r>
      <w:r w:rsidR="00660251">
        <w:rPr>
          <w:rFonts w:ascii="Palatino Linotype" w:hAnsi="Palatino Linotype" w:cs="Arial"/>
          <w:b/>
          <w:bCs/>
          <w:sz w:val="24"/>
          <w:szCs w:val="24"/>
        </w:rPr>
        <w:t>00</w:t>
      </w:r>
      <w:r w:rsidR="0008550F" w:rsidRPr="00904B24">
        <w:rPr>
          <w:rFonts w:ascii="Palatino Linotype" w:hAnsi="Palatino Linotype" w:cs="Arial"/>
          <w:b/>
          <w:bCs/>
          <w:sz w:val="24"/>
          <w:szCs w:val="24"/>
        </w:rPr>
        <w:t>,00</w:t>
      </w:r>
      <w:r w:rsidR="0008550F" w:rsidRPr="00904B24">
        <w:rPr>
          <w:rFonts w:ascii="Palatino Linotype" w:hAnsi="Palatino Linotype" w:cs="Arial"/>
          <w:sz w:val="24"/>
          <w:szCs w:val="24"/>
        </w:rPr>
        <w:t xml:space="preserve"> </w:t>
      </w:r>
      <w:r w:rsidR="0008550F" w:rsidRPr="00904B24">
        <w:rPr>
          <w:rFonts w:ascii="Palatino Linotype" w:hAnsi="Palatino Linotype" w:cs="Arial"/>
          <w:b/>
          <w:bCs/>
          <w:sz w:val="24"/>
          <w:szCs w:val="24"/>
        </w:rPr>
        <w:t>(quatro mil</w:t>
      </w:r>
      <w:r w:rsidR="00660251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 w:rsidR="0008550F" w:rsidRPr="00904B24">
        <w:rPr>
          <w:rFonts w:ascii="Palatino Linotype" w:hAnsi="Palatino Linotype" w:cs="Arial"/>
          <w:b/>
          <w:bCs/>
          <w:sz w:val="24"/>
          <w:szCs w:val="24"/>
        </w:rPr>
        <w:t xml:space="preserve">reais) </w:t>
      </w:r>
      <w:r w:rsidRPr="00904B24">
        <w:rPr>
          <w:rFonts w:ascii="Palatino Linotype" w:hAnsi="Palatino Linotype" w:cs="Arial"/>
          <w:sz w:val="24"/>
          <w:szCs w:val="24"/>
        </w:rPr>
        <w:t xml:space="preserve">aos servidores públicos </w:t>
      </w:r>
      <w:r w:rsidR="00402C63" w:rsidRPr="00904B24">
        <w:rPr>
          <w:rFonts w:ascii="Palatino Linotype" w:hAnsi="Palatino Linotype" w:cs="Arial"/>
          <w:sz w:val="24"/>
          <w:szCs w:val="24"/>
        </w:rPr>
        <w:t>ativos</w:t>
      </w:r>
      <w:r w:rsidR="00C2497E">
        <w:rPr>
          <w:rFonts w:ascii="Palatino Linotype" w:hAnsi="Palatino Linotype" w:cs="Arial"/>
          <w:sz w:val="24"/>
          <w:szCs w:val="24"/>
        </w:rPr>
        <w:t xml:space="preserve"> </w:t>
      </w:r>
      <w:r w:rsidR="00402C63" w:rsidRPr="00904B24">
        <w:rPr>
          <w:rFonts w:ascii="Palatino Linotype" w:hAnsi="Palatino Linotype" w:cs="Arial"/>
          <w:sz w:val="24"/>
          <w:szCs w:val="24"/>
        </w:rPr>
        <w:t>da Administração Direta do Município de Itapemirim e aos membros do Conselho Tutelar do Município</w:t>
      </w:r>
      <w:r w:rsidRPr="00904B24">
        <w:rPr>
          <w:rFonts w:ascii="Palatino Linotype" w:hAnsi="Palatino Linotype" w:cs="Arial"/>
          <w:sz w:val="24"/>
          <w:szCs w:val="24"/>
        </w:rPr>
        <w:t>.</w:t>
      </w:r>
    </w:p>
    <w:p w14:paraId="128D8D17" w14:textId="5912FE49" w:rsidR="00AE04E4" w:rsidRDefault="006E1363" w:rsidP="00632802">
      <w:pPr>
        <w:widowControl/>
        <w:tabs>
          <w:tab w:val="left" w:pos="1560"/>
        </w:tabs>
        <w:overflowPunct w:val="0"/>
        <w:autoSpaceDE w:val="0"/>
        <w:spacing w:line="276" w:lineRule="auto"/>
        <w:ind w:firstLine="851"/>
        <w:jc w:val="both"/>
        <w:textAlignment w:val="auto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t>§1º</w:t>
      </w:r>
      <w:r w:rsidR="00AE04E4" w:rsidRPr="00904B24">
        <w:rPr>
          <w:rFonts w:ascii="Palatino Linotype" w:hAnsi="Palatino Linotype" w:cs="Arial"/>
          <w:sz w:val="24"/>
          <w:szCs w:val="24"/>
        </w:rPr>
        <w:t xml:space="preserve">. </w:t>
      </w:r>
      <w:r w:rsidR="00632802" w:rsidRPr="00904B24">
        <w:rPr>
          <w:rFonts w:ascii="Palatino Linotype" w:hAnsi="Palatino Linotype" w:cs="Arial"/>
          <w:sz w:val="24"/>
          <w:szCs w:val="24"/>
        </w:rPr>
        <w:t>Fica estendida a autorização de concessão de abono às Autarquias Municipais até o limite</w:t>
      </w:r>
      <w:r w:rsidR="003C5FFF">
        <w:rPr>
          <w:rFonts w:ascii="Palatino Linotype" w:hAnsi="Palatino Linotype" w:cs="Arial"/>
          <w:sz w:val="24"/>
          <w:szCs w:val="24"/>
        </w:rPr>
        <w:t xml:space="preserve"> do valor</w:t>
      </w:r>
      <w:r w:rsidR="00632802" w:rsidRPr="00904B24">
        <w:rPr>
          <w:rFonts w:ascii="Palatino Linotype" w:hAnsi="Palatino Linotype" w:cs="Arial"/>
          <w:sz w:val="24"/>
          <w:szCs w:val="24"/>
        </w:rPr>
        <w:t xml:space="preserve"> estabelecido no </w:t>
      </w:r>
      <w:r w:rsidR="00632802" w:rsidRPr="00904B24">
        <w:rPr>
          <w:rFonts w:ascii="Palatino Linotype" w:hAnsi="Palatino Linotype" w:cs="Arial"/>
          <w:i/>
          <w:iCs/>
          <w:sz w:val="24"/>
          <w:szCs w:val="24"/>
        </w:rPr>
        <w:t xml:space="preserve">caput </w:t>
      </w:r>
      <w:r w:rsidR="00632802" w:rsidRPr="00904B24">
        <w:rPr>
          <w:rFonts w:ascii="Palatino Linotype" w:hAnsi="Palatino Linotype" w:cs="Arial"/>
          <w:sz w:val="24"/>
          <w:szCs w:val="24"/>
        </w:rPr>
        <w:t>deste artigo, desde que haja comprovada disponibilidade orçamentária e financeira</w:t>
      </w:r>
      <w:r w:rsidR="00AA21C6" w:rsidRPr="00904B24">
        <w:rPr>
          <w:rFonts w:ascii="Palatino Linotype" w:hAnsi="Palatino Linotype" w:cs="Arial"/>
          <w:sz w:val="24"/>
          <w:szCs w:val="24"/>
        </w:rPr>
        <w:t xml:space="preserve">, seguindo os critérios gerais definidos </w:t>
      </w:r>
      <w:r w:rsidR="00A2556B" w:rsidRPr="00904B24">
        <w:rPr>
          <w:rFonts w:ascii="Palatino Linotype" w:hAnsi="Palatino Linotype" w:cs="Arial"/>
          <w:sz w:val="24"/>
          <w:szCs w:val="24"/>
        </w:rPr>
        <w:t>nesta</w:t>
      </w:r>
      <w:r w:rsidR="00AA21C6" w:rsidRPr="00904B24">
        <w:rPr>
          <w:rFonts w:ascii="Palatino Linotype" w:hAnsi="Palatino Linotype" w:cs="Arial"/>
          <w:sz w:val="24"/>
          <w:szCs w:val="24"/>
        </w:rPr>
        <w:t xml:space="preserve"> Lei e mediante ato próprio</w:t>
      </w:r>
      <w:r w:rsidR="00A2556B" w:rsidRPr="00904B24">
        <w:rPr>
          <w:rFonts w:ascii="Palatino Linotype" w:hAnsi="Palatino Linotype" w:cs="Arial"/>
          <w:sz w:val="24"/>
          <w:szCs w:val="24"/>
        </w:rPr>
        <w:t xml:space="preserve"> que regulamente sua concessão</w:t>
      </w:r>
      <w:r w:rsidR="00AA21C6" w:rsidRPr="00904B24">
        <w:rPr>
          <w:rFonts w:ascii="Palatino Linotype" w:hAnsi="Palatino Linotype" w:cs="Arial"/>
          <w:sz w:val="24"/>
          <w:szCs w:val="24"/>
        </w:rPr>
        <w:t>.</w:t>
      </w:r>
    </w:p>
    <w:p w14:paraId="13F5D1CA" w14:textId="3B08DD56" w:rsidR="006E1363" w:rsidRPr="0050012C" w:rsidRDefault="006E1363" w:rsidP="00632802">
      <w:pPr>
        <w:widowControl/>
        <w:tabs>
          <w:tab w:val="left" w:pos="1560"/>
        </w:tabs>
        <w:overflowPunct w:val="0"/>
        <w:autoSpaceDE w:val="0"/>
        <w:spacing w:line="276" w:lineRule="auto"/>
        <w:ind w:firstLine="851"/>
        <w:jc w:val="both"/>
        <w:textAlignment w:val="auto"/>
        <w:rPr>
          <w:rFonts w:ascii="Palatino Linotype" w:hAnsi="Palatino Linotype" w:cs="Arial"/>
          <w:sz w:val="24"/>
          <w:szCs w:val="24"/>
        </w:rPr>
      </w:pPr>
      <w:r w:rsidRPr="006E1363">
        <w:rPr>
          <w:rFonts w:ascii="Palatino Linotype" w:hAnsi="Palatino Linotype" w:cs="Arial"/>
          <w:b/>
          <w:bCs/>
          <w:sz w:val="24"/>
          <w:szCs w:val="24"/>
        </w:rPr>
        <w:t>§2º</w:t>
      </w:r>
      <w:r>
        <w:rPr>
          <w:rFonts w:ascii="Palatino Linotype" w:hAnsi="Palatino Linotype" w:cs="Arial"/>
          <w:sz w:val="24"/>
          <w:szCs w:val="24"/>
        </w:rPr>
        <w:t xml:space="preserve">. Fica a </w:t>
      </w:r>
      <w:r w:rsidR="002E7B63">
        <w:rPr>
          <w:rFonts w:ascii="Palatino Linotype" w:hAnsi="Palatino Linotype" w:cs="Arial"/>
          <w:sz w:val="24"/>
          <w:szCs w:val="24"/>
        </w:rPr>
        <w:t xml:space="preserve">Autarquia </w:t>
      </w:r>
      <w:r w:rsidR="0050012C">
        <w:rPr>
          <w:rFonts w:ascii="Palatino Linotype" w:hAnsi="Palatino Linotype" w:cs="Arial"/>
          <w:sz w:val="24"/>
          <w:szCs w:val="24"/>
        </w:rPr>
        <w:t>I</w:t>
      </w:r>
      <w:r w:rsidR="002E7B63">
        <w:rPr>
          <w:rFonts w:ascii="Palatino Linotype" w:hAnsi="Palatino Linotype" w:cs="Arial"/>
          <w:sz w:val="24"/>
          <w:szCs w:val="24"/>
        </w:rPr>
        <w:t xml:space="preserve">nstituto de </w:t>
      </w:r>
      <w:r w:rsidR="0050012C">
        <w:rPr>
          <w:rFonts w:ascii="Palatino Linotype" w:hAnsi="Palatino Linotype" w:cs="Arial"/>
          <w:sz w:val="24"/>
          <w:szCs w:val="24"/>
        </w:rPr>
        <w:t>P</w:t>
      </w:r>
      <w:r w:rsidR="002E7B63">
        <w:rPr>
          <w:rFonts w:ascii="Palatino Linotype" w:hAnsi="Palatino Linotype" w:cs="Arial"/>
          <w:sz w:val="24"/>
          <w:szCs w:val="24"/>
        </w:rPr>
        <w:t xml:space="preserve">revidência dos Servidores Públicos de Itapemirim </w:t>
      </w:r>
      <w:r w:rsidR="00A93064">
        <w:rPr>
          <w:rFonts w:ascii="Palatino Linotype" w:hAnsi="Palatino Linotype" w:cs="Arial"/>
          <w:sz w:val="24"/>
          <w:szCs w:val="24"/>
        </w:rPr>
        <w:t xml:space="preserve">- </w:t>
      </w:r>
      <w:proofErr w:type="spellStart"/>
      <w:r w:rsidR="002E7B63">
        <w:rPr>
          <w:rFonts w:ascii="Palatino Linotype" w:hAnsi="Palatino Linotype" w:cs="Arial"/>
          <w:sz w:val="24"/>
          <w:szCs w:val="24"/>
        </w:rPr>
        <w:t>IPREVITA</w:t>
      </w:r>
      <w:proofErr w:type="spellEnd"/>
      <w:r w:rsidR="002E7B63">
        <w:rPr>
          <w:rFonts w:ascii="Palatino Linotype" w:hAnsi="Palatino Linotype" w:cs="Arial"/>
          <w:sz w:val="24"/>
          <w:szCs w:val="24"/>
        </w:rPr>
        <w:t xml:space="preserve"> autorizada a </w:t>
      </w:r>
      <w:r w:rsidR="0050012C">
        <w:rPr>
          <w:rFonts w:ascii="Palatino Linotype" w:hAnsi="Palatino Linotype" w:cs="Arial"/>
          <w:sz w:val="24"/>
          <w:szCs w:val="24"/>
        </w:rPr>
        <w:t xml:space="preserve">proceder a concessão de abono aos servidores inativos e pensionistas do Município, até o limite </w:t>
      </w:r>
      <w:r w:rsidR="003C5FFF">
        <w:rPr>
          <w:rFonts w:ascii="Palatino Linotype" w:hAnsi="Palatino Linotype" w:cs="Arial"/>
          <w:sz w:val="24"/>
          <w:szCs w:val="24"/>
        </w:rPr>
        <w:t xml:space="preserve">do valor </w:t>
      </w:r>
      <w:r w:rsidR="0050012C">
        <w:rPr>
          <w:rFonts w:ascii="Palatino Linotype" w:hAnsi="Palatino Linotype" w:cs="Arial"/>
          <w:sz w:val="24"/>
          <w:szCs w:val="24"/>
        </w:rPr>
        <w:t xml:space="preserve">definido no </w:t>
      </w:r>
      <w:r w:rsidR="0050012C">
        <w:rPr>
          <w:rFonts w:ascii="Palatino Linotype" w:hAnsi="Palatino Linotype" w:cs="Arial"/>
          <w:i/>
          <w:iCs/>
          <w:sz w:val="24"/>
          <w:szCs w:val="24"/>
        </w:rPr>
        <w:t xml:space="preserve">caput </w:t>
      </w:r>
      <w:r w:rsidR="0050012C">
        <w:rPr>
          <w:rFonts w:ascii="Palatino Linotype" w:hAnsi="Palatino Linotype" w:cs="Arial"/>
          <w:sz w:val="24"/>
          <w:szCs w:val="24"/>
        </w:rPr>
        <w:t>deste artigo</w:t>
      </w:r>
      <w:r w:rsidR="00A93064">
        <w:rPr>
          <w:rFonts w:ascii="Palatino Linotype" w:hAnsi="Palatino Linotype" w:cs="Arial"/>
          <w:sz w:val="24"/>
          <w:szCs w:val="24"/>
        </w:rPr>
        <w:t>, desde que haja comprovada disponibilidade orçamentária e financeira, seguindo os critérios gerais definidos nesta Lei e mediante ato próprio que regulamente a sua concessão</w:t>
      </w:r>
      <w:r w:rsidR="0050012C">
        <w:rPr>
          <w:rFonts w:ascii="Palatino Linotype" w:hAnsi="Palatino Linotype" w:cs="Arial"/>
          <w:sz w:val="24"/>
          <w:szCs w:val="24"/>
        </w:rPr>
        <w:t>.</w:t>
      </w:r>
    </w:p>
    <w:p w14:paraId="210DCFD8" w14:textId="763C3ECA" w:rsidR="00FD0FB5" w:rsidRPr="00904B24" w:rsidRDefault="00FD0FB5" w:rsidP="00FD0FB5">
      <w:pPr>
        <w:widowControl/>
        <w:numPr>
          <w:ilvl w:val="0"/>
          <w:numId w:val="18"/>
        </w:numPr>
        <w:tabs>
          <w:tab w:val="left" w:pos="1560"/>
        </w:tabs>
        <w:overflowPunct w:val="0"/>
        <w:autoSpaceDE w:val="0"/>
        <w:spacing w:line="276" w:lineRule="auto"/>
        <w:ind w:left="0" w:firstLine="851"/>
        <w:jc w:val="both"/>
        <w:textAlignment w:val="auto"/>
        <w:rPr>
          <w:rFonts w:ascii="Palatino Linotype" w:hAnsi="Palatino Linotype" w:cs="Arial"/>
          <w:sz w:val="24"/>
          <w:szCs w:val="24"/>
        </w:rPr>
      </w:pPr>
      <w:r w:rsidRPr="00904B24">
        <w:rPr>
          <w:rFonts w:ascii="Palatino Linotype" w:hAnsi="Palatino Linotype" w:cs="Arial"/>
          <w:sz w:val="24"/>
          <w:szCs w:val="24"/>
        </w:rPr>
        <w:t xml:space="preserve">O </w:t>
      </w:r>
      <w:r w:rsidR="00922134" w:rsidRPr="00904B24">
        <w:rPr>
          <w:rFonts w:ascii="Palatino Linotype" w:hAnsi="Palatino Linotype" w:cs="Arial"/>
          <w:sz w:val="24"/>
          <w:szCs w:val="24"/>
        </w:rPr>
        <w:t xml:space="preserve">abono especial </w:t>
      </w:r>
      <w:r w:rsidRPr="00904B24">
        <w:rPr>
          <w:rFonts w:ascii="Palatino Linotype" w:hAnsi="Palatino Linotype" w:cs="Arial"/>
          <w:sz w:val="24"/>
          <w:szCs w:val="24"/>
        </w:rPr>
        <w:t>será concedido</w:t>
      </w:r>
      <w:r w:rsidR="00C1752F" w:rsidRPr="00904B24">
        <w:rPr>
          <w:rFonts w:ascii="Palatino Linotype" w:hAnsi="Palatino Linotype" w:cs="Arial"/>
          <w:sz w:val="24"/>
          <w:szCs w:val="24"/>
        </w:rPr>
        <w:t xml:space="preserve"> em pecúnia e </w:t>
      </w:r>
      <w:r w:rsidR="000F3514" w:rsidRPr="00904B24">
        <w:rPr>
          <w:rFonts w:ascii="Palatino Linotype" w:hAnsi="Palatino Linotype" w:cs="Arial"/>
          <w:sz w:val="24"/>
          <w:szCs w:val="24"/>
        </w:rPr>
        <w:t>obedecerá aos</w:t>
      </w:r>
      <w:r w:rsidR="00C1752F" w:rsidRPr="00904B24">
        <w:rPr>
          <w:rFonts w:ascii="Palatino Linotype" w:hAnsi="Palatino Linotype" w:cs="Arial"/>
          <w:sz w:val="24"/>
          <w:szCs w:val="24"/>
        </w:rPr>
        <w:t xml:space="preserve"> seguintes critérios:</w:t>
      </w:r>
    </w:p>
    <w:p w14:paraId="46FC4D52" w14:textId="33E04DC9" w:rsidR="00FD0FB5" w:rsidRPr="00904B24" w:rsidRDefault="00922134" w:rsidP="00EF7859">
      <w:pPr>
        <w:pStyle w:val="PargrafodaLista"/>
        <w:numPr>
          <w:ilvl w:val="0"/>
          <w:numId w:val="19"/>
        </w:numPr>
        <w:tabs>
          <w:tab w:val="left" w:pos="1418"/>
        </w:tabs>
        <w:overflowPunct w:val="0"/>
        <w:autoSpaceDE w:val="0"/>
        <w:spacing w:line="276" w:lineRule="auto"/>
        <w:ind w:left="0" w:firstLine="851"/>
        <w:contextualSpacing w:val="0"/>
        <w:jc w:val="both"/>
        <w:textAlignment w:val="auto"/>
        <w:rPr>
          <w:rFonts w:ascii="Palatino Linotype" w:hAnsi="Palatino Linotype" w:cs="Arial"/>
        </w:rPr>
      </w:pPr>
      <w:r w:rsidRPr="00904B24">
        <w:rPr>
          <w:rFonts w:ascii="Palatino Linotype" w:hAnsi="Palatino Linotype" w:cs="Arial"/>
        </w:rPr>
        <w:t>Tratando-se de servidor em atividade</w:t>
      </w:r>
      <w:r w:rsidR="00EF7859" w:rsidRPr="00904B24">
        <w:rPr>
          <w:rFonts w:ascii="Palatino Linotype" w:hAnsi="Palatino Linotype" w:cs="Arial"/>
        </w:rPr>
        <w:t xml:space="preserve"> junto ao Poder Executivo </w:t>
      </w:r>
      <w:r w:rsidR="006C4A8E" w:rsidRPr="00904B24">
        <w:rPr>
          <w:rFonts w:ascii="Palatino Linotype" w:hAnsi="Palatino Linotype" w:cs="Arial"/>
        </w:rPr>
        <w:t>do Município</w:t>
      </w:r>
      <w:r w:rsidRPr="00904B24">
        <w:rPr>
          <w:rFonts w:ascii="Palatino Linotype" w:hAnsi="Palatino Linotype" w:cs="Arial"/>
        </w:rPr>
        <w:t>:</w:t>
      </w:r>
    </w:p>
    <w:p w14:paraId="6A4AC8AD" w14:textId="66EC3890" w:rsidR="00922134" w:rsidRPr="00904B24" w:rsidRDefault="00922134" w:rsidP="00EF7859">
      <w:pPr>
        <w:pStyle w:val="PargrafodaLista"/>
        <w:numPr>
          <w:ilvl w:val="1"/>
          <w:numId w:val="19"/>
        </w:numPr>
        <w:overflowPunct w:val="0"/>
        <w:autoSpaceDE w:val="0"/>
        <w:spacing w:line="276" w:lineRule="auto"/>
        <w:ind w:left="0" w:firstLine="851"/>
        <w:contextualSpacing w:val="0"/>
        <w:jc w:val="both"/>
        <w:textAlignment w:val="auto"/>
        <w:rPr>
          <w:rFonts w:ascii="Palatino Linotype" w:hAnsi="Palatino Linotype" w:cs="Arial"/>
        </w:rPr>
      </w:pPr>
      <w:r w:rsidRPr="00904B24">
        <w:rPr>
          <w:rFonts w:ascii="Palatino Linotype" w:hAnsi="Palatino Linotype" w:cs="Arial"/>
        </w:rPr>
        <w:t>Pertencer ao quadro fixo permanente</w:t>
      </w:r>
      <w:r w:rsidR="00231B00" w:rsidRPr="00904B24">
        <w:rPr>
          <w:rFonts w:ascii="Palatino Linotype" w:hAnsi="Palatino Linotype" w:cs="Arial"/>
        </w:rPr>
        <w:t xml:space="preserve"> na condição de servidor efetivo-estável ou ao quadro provisório, contratado temporariamente</w:t>
      </w:r>
      <w:r w:rsidR="00F00D11" w:rsidRPr="00904B24">
        <w:rPr>
          <w:rFonts w:ascii="Palatino Linotype" w:hAnsi="Palatino Linotype" w:cs="Arial"/>
        </w:rPr>
        <w:t xml:space="preserve">, em designação temporária, ocupando cargo comissionado, função gratificada, chefia e afins ou ainda </w:t>
      </w:r>
      <w:r w:rsidR="00F00D11" w:rsidRPr="00904B24">
        <w:rPr>
          <w:rFonts w:ascii="Palatino Linotype" w:hAnsi="Palatino Linotype" w:cs="Arial"/>
        </w:rPr>
        <w:lastRenderedPageBreak/>
        <w:t>aqueles cedidos de outros órgãos ao Município de Itapemirim desde que não recebam abono de seu órgão de origem</w:t>
      </w:r>
      <w:r w:rsidR="00297446" w:rsidRPr="00904B24">
        <w:rPr>
          <w:rFonts w:ascii="Palatino Linotype" w:hAnsi="Palatino Linotype" w:cs="Arial"/>
        </w:rPr>
        <w:t>.</w:t>
      </w:r>
    </w:p>
    <w:p w14:paraId="153ED837" w14:textId="15F15DCC" w:rsidR="00297446" w:rsidRPr="00904B24" w:rsidRDefault="00297446" w:rsidP="00EF7859">
      <w:pPr>
        <w:pStyle w:val="PargrafodaLista"/>
        <w:numPr>
          <w:ilvl w:val="1"/>
          <w:numId w:val="19"/>
        </w:numPr>
        <w:overflowPunct w:val="0"/>
        <w:autoSpaceDE w:val="0"/>
        <w:spacing w:line="276" w:lineRule="auto"/>
        <w:ind w:left="0" w:firstLine="851"/>
        <w:contextualSpacing w:val="0"/>
        <w:jc w:val="both"/>
        <w:textAlignment w:val="auto"/>
        <w:rPr>
          <w:rFonts w:ascii="Palatino Linotype" w:hAnsi="Palatino Linotype" w:cs="Arial"/>
        </w:rPr>
      </w:pPr>
      <w:r w:rsidRPr="00904B24">
        <w:rPr>
          <w:rFonts w:ascii="Palatino Linotype" w:hAnsi="Palatino Linotype" w:cs="Arial"/>
        </w:rPr>
        <w:t xml:space="preserve">Estar em pleno exercício de suas funções </w:t>
      </w:r>
      <w:r w:rsidR="00533887" w:rsidRPr="00904B24">
        <w:rPr>
          <w:rFonts w:ascii="Palatino Linotype" w:hAnsi="Palatino Linotype" w:cs="Arial"/>
        </w:rPr>
        <w:t xml:space="preserve">junto ao Poder Executivo Municipal de Itapemirim </w:t>
      </w:r>
      <w:r w:rsidR="00CD1BA2">
        <w:rPr>
          <w:rFonts w:ascii="Palatino Linotype" w:hAnsi="Palatino Linotype" w:cs="Arial"/>
        </w:rPr>
        <w:t>n</w:t>
      </w:r>
      <w:r w:rsidRPr="00904B24">
        <w:rPr>
          <w:rFonts w:ascii="Palatino Linotype" w:hAnsi="Palatino Linotype" w:cs="Arial"/>
        </w:rPr>
        <w:t xml:space="preserve">a </w:t>
      </w:r>
      <w:r w:rsidR="00963A22">
        <w:rPr>
          <w:rFonts w:ascii="Palatino Linotype" w:hAnsi="Palatino Linotype" w:cs="Arial"/>
        </w:rPr>
        <w:t xml:space="preserve">data de </w:t>
      </w:r>
      <w:r w:rsidRPr="00904B24">
        <w:rPr>
          <w:rFonts w:ascii="Palatino Linotype" w:hAnsi="Palatino Linotype" w:cs="Arial"/>
        </w:rPr>
        <w:t xml:space="preserve">entrada em vigor da presente Lei. </w:t>
      </w:r>
    </w:p>
    <w:p w14:paraId="54F267E0" w14:textId="6016C8C8" w:rsidR="00312554" w:rsidRPr="00904B24" w:rsidRDefault="00312554" w:rsidP="00EF7859">
      <w:pPr>
        <w:pStyle w:val="PargrafodaLista"/>
        <w:numPr>
          <w:ilvl w:val="0"/>
          <w:numId w:val="19"/>
        </w:numPr>
        <w:overflowPunct w:val="0"/>
        <w:autoSpaceDE w:val="0"/>
        <w:spacing w:line="276" w:lineRule="auto"/>
        <w:ind w:left="0" w:firstLine="851"/>
        <w:contextualSpacing w:val="0"/>
        <w:jc w:val="both"/>
        <w:textAlignment w:val="auto"/>
        <w:rPr>
          <w:rFonts w:ascii="Palatino Linotype" w:hAnsi="Palatino Linotype" w:cs="Arial"/>
        </w:rPr>
      </w:pPr>
      <w:r w:rsidRPr="00904B24">
        <w:rPr>
          <w:rFonts w:ascii="Palatino Linotype" w:hAnsi="Palatino Linotype" w:cs="Arial"/>
        </w:rPr>
        <w:t>Tratando-se de servidor</w:t>
      </w:r>
      <w:r w:rsidR="00AF414F" w:rsidRPr="00904B24">
        <w:rPr>
          <w:rFonts w:ascii="Palatino Linotype" w:hAnsi="Palatino Linotype" w:cs="Arial"/>
        </w:rPr>
        <w:t xml:space="preserve">es vinculados </w:t>
      </w:r>
      <w:r w:rsidR="00A2556B" w:rsidRPr="00904B24">
        <w:rPr>
          <w:rFonts w:ascii="Palatino Linotype" w:hAnsi="Palatino Linotype" w:cs="Arial"/>
        </w:rPr>
        <w:t>às Autarquias do Município</w:t>
      </w:r>
      <w:r w:rsidR="00EF7859" w:rsidRPr="00904B24">
        <w:rPr>
          <w:rFonts w:ascii="Palatino Linotype" w:hAnsi="Palatino Linotype" w:cs="Arial"/>
        </w:rPr>
        <w:t>, na forma de regulamento próprio, conforme determinação do parágrafo único do artigo 1º desta Lei.</w:t>
      </w:r>
    </w:p>
    <w:p w14:paraId="582F19EE" w14:textId="77777777" w:rsidR="00FD0FB5" w:rsidRPr="00904B24" w:rsidRDefault="00FD0FB5" w:rsidP="00FD0FB5">
      <w:pPr>
        <w:pStyle w:val="PargrafodaLista"/>
        <w:widowControl w:val="0"/>
        <w:numPr>
          <w:ilvl w:val="0"/>
          <w:numId w:val="18"/>
        </w:numPr>
        <w:tabs>
          <w:tab w:val="left" w:pos="1701"/>
        </w:tabs>
        <w:suppressAutoHyphens w:val="0"/>
        <w:autoSpaceDE w:val="0"/>
        <w:spacing w:line="276" w:lineRule="auto"/>
        <w:ind w:left="0" w:firstLine="851"/>
        <w:contextualSpacing w:val="0"/>
        <w:jc w:val="both"/>
        <w:textAlignment w:val="auto"/>
        <w:rPr>
          <w:rFonts w:ascii="Palatino Linotype" w:hAnsi="Palatino Linotype" w:cs="Arial"/>
        </w:rPr>
      </w:pPr>
      <w:r w:rsidRPr="00904B24">
        <w:rPr>
          <w:rFonts w:ascii="Palatino Linotype" w:hAnsi="Palatino Linotype" w:cs="Arial"/>
        </w:rPr>
        <w:t>O Abono autorizado por esta Lei:</w:t>
      </w:r>
    </w:p>
    <w:p w14:paraId="2202A2D1" w14:textId="77777777" w:rsidR="00FD0FB5" w:rsidRPr="00904B24" w:rsidRDefault="00FD0FB5" w:rsidP="00FD0FB5">
      <w:pPr>
        <w:pStyle w:val="PargrafodaLista"/>
        <w:numPr>
          <w:ilvl w:val="0"/>
          <w:numId w:val="20"/>
        </w:numPr>
        <w:tabs>
          <w:tab w:val="left" w:pos="1560"/>
        </w:tabs>
        <w:overflowPunct w:val="0"/>
        <w:autoSpaceDE w:val="0"/>
        <w:spacing w:line="276" w:lineRule="auto"/>
        <w:ind w:left="0" w:firstLine="851"/>
        <w:contextualSpacing w:val="0"/>
        <w:jc w:val="both"/>
        <w:textAlignment w:val="auto"/>
        <w:rPr>
          <w:rFonts w:ascii="Palatino Linotype" w:hAnsi="Palatino Linotype" w:cs="Arial"/>
        </w:rPr>
      </w:pPr>
      <w:r w:rsidRPr="00904B24">
        <w:rPr>
          <w:rFonts w:ascii="Palatino Linotype" w:hAnsi="Palatino Linotype" w:cs="Arial"/>
        </w:rPr>
        <w:t>não tem natureza salarial;</w:t>
      </w:r>
    </w:p>
    <w:p w14:paraId="5A2D0038" w14:textId="77777777" w:rsidR="00FD0FB5" w:rsidRPr="00904B24" w:rsidRDefault="00FD0FB5" w:rsidP="00FD0FB5">
      <w:pPr>
        <w:pStyle w:val="PargrafodaLista"/>
        <w:numPr>
          <w:ilvl w:val="0"/>
          <w:numId w:val="20"/>
        </w:numPr>
        <w:tabs>
          <w:tab w:val="left" w:pos="1560"/>
        </w:tabs>
        <w:overflowPunct w:val="0"/>
        <w:autoSpaceDE w:val="0"/>
        <w:spacing w:line="276" w:lineRule="auto"/>
        <w:ind w:left="0" w:firstLine="851"/>
        <w:contextualSpacing w:val="0"/>
        <w:jc w:val="both"/>
        <w:textAlignment w:val="auto"/>
        <w:rPr>
          <w:rFonts w:ascii="Palatino Linotype" w:hAnsi="Palatino Linotype" w:cs="Arial"/>
        </w:rPr>
      </w:pPr>
      <w:r w:rsidRPr="00904B24">
        <w:rPr>
          <w:rFonts w:ascii="Palatino Linotype" w:hAnsi="Palatino Linotype" w:cs="Arial"/>
        </w:rPr>
        <w:t>não constitui base de incidência de contribuição previdenciária; e</w:t>
      </w:r>
    </w:p>
    <w:p w14:paraId="0B6E4B73" w14:textId="48605118" w:rsidR="00FD0FB5" w:rsidRPr="00904B24" w:rsidRDefault="00FD0FB5" w:rsidP="00FD0FB5">
      <w:pPr>
        <w:pStyle w:val="PargrafodaLista"/>
        <w:numPr>
          <w:ilvl w:val="0"/>
          <w:numId w:val="20"/>
        </w:numPr>
        <w:tabs>
          <w:tab w:val="left" w:pos="1560"/>
        </w:tabs>
        <w:overflowPunct w:val="0"/>
        <w:autoSpaceDE w:val="0"/>
        <w:spacing w:line="276" w:lineRule="auto"/>
        <w:ind w:left="0" w:firstLine="851"/>
        <w:contextualSpacing w:val="0"/>
        <w:jc w:val="both"/>
        <w:textAlignment w:val="auto"/>
        <w:rPr>
          <w:rFonts w:ascii="Palatino Linotype" w:hAnsi="Palatino Linotype" w:cs="Arial"/>
        </w:rPr>
      </w:pPr>
      <w:r w:rsidRPr="00904B24">
        <w:rPr>
          <w:rFonts w:ascii="Palatino Linotype" w:hAnsi="Palatino Linotype" w:cs="Arial"/>
        </w:rPr>
        <w:t xml:space="preserve">não se configura rendimento tributável </w:t>
      </w:r>
      <w:r w:rsidR="009B4528" w:rsidRPr="00904B24">
        <w:rPr>
          <w:rFonts w:ascii="Palatino Linotype" w:hAnsi="Palatino Linotype" w:cs="Arial"/>
        </w:rPr>
        <w:t>do</w:t>
      </w:r>
      <w:r w:rsidRPr="00904B24">
        <w:rPr>
          <w:rFonts w:ascii="Palatino Linotype" w:hAnsi="Palatino Linotype" w:cs="Arial"/>
        </w:rPr>
        <w:t xml:space="preserve"> servidor</w:t>
      </w:r>
      <w:r w:rsidR="009108E6" w:rsidRPr="00904B24">
        <w:rPr>
          <w:rFonts w:ascii="Palatino Linotype" w:hAnsi="Palatino Linotype" w:cs="Arial"/>
        </w:rPr>
        <w:t>.</w:t>
      </w:r>
    </w:p>
    <w:p w14:paraId="21512BDC" w14:textId="181179A2" w:rsidR="00FD0FB5" w:rsidRPr="00904B24" w:rsidRDefault="00FD0FB5" w:rsidP="00FD0FB5">
      <w:pPr>
        <w:pStyle w:val="PargrafodaLista"/>
        <w:widowControl w:val="0"/>
        <w:numPr>
          <w:ilvl w:val="0"/>
          <w:numId w:val="18"/>
        </w:numPr>
        <w:tabs>
          <w:tab w:val="left" w:pos="1701"/>
        </w:tabs>
        <w:suppressAutoHyphens w:val="0"/>
        <w:autoSpaceDE w:val="0"/>
        <w:spacing w:line="276" w:lineRule="auto"/>
        <w:ind w:left="0" w:firstLine="851"/>
        <w:contextualSpacing w:val="0"/>
        <w:jc w:val="both"/>
        <w:textAlignment w:val="auto"/>
        <w:rPr>
          <w:rFonts w:ascii="Palatino Linotype" w:hAnsi="Palatino Linotype" w:cs="Arial"/>
        </w:rPr>
      </w:pPr>
      <w:r w:rsidRPr="00904B24">
        <w:rPr>
          <w:rFonts w:ascii="Palatino Linotype" w:hAnsi="Palatino Linotype" w:cs="Arial"/>
        </w:rPr>
        <w:t>A concessão do</w:t>
      </w:r>
      <w:r w:rsidR="00FB5C2B" w:rsidRPr="00904B24">
        <w:rPr>
          <w:rFonts w:ascii="Palatino Linotype" w:hAnsi="Palatino Linotype" w:cs="Arial"/>
        </w:rPr>
        <w:t xml:space="preserve"> abono especial</w:t>
      </w:r>
      <w:r w:rsidRPr="00904B24">
        <w:rPr>
          <w:rFonts w:ascii="Palatino Linotype" w:hAnsi="Palatino Linotype" w:cs="Arial"/>
        </w:rPr>
        <w:t xml:space="preserve">, regulamentado por esta Lei, será </w:t>
      </w:r>
      <w:r w:rsidR="001E4D03" w:rsidRPr="00904B24">
        <w:rPr>
          <w:rFonts w:ascii="Palatino Linotype" w:hAnsi="Palatino Linotype" w:cs="Arial"/>
        </w:rPr>
        <w:t>realizada</w:t>
      </w:r>
      <w:r w:rsidRPr="00904B24">
        <w:rPr>
          <w:rFonts w:ascii="Palatino Linotype" w:hAnsi="Palatino Linotype" w:cs="Arial"/>
        </w:rPr>
        <w:t xml:space="preserve"> à proporção de 1/12 (um doze avos)</w:t>
      </w:r>
      <w:r w:rsidR="00F028C5" w:rsidRPr="00904B24">
        <w:rPr>
          <w:rFonts w:ascii="Palatino Linotype" w:hAnsi="Palatino Linotype" w:cs="Arial"/>
        </w:rPr>
        <w:t>,</w:t>
      </w:r>
      <w:r w:rsidRPr="00904B24">
        <w:rPr>
          <w:rFonts w:ascii="Palatino Linotype" w:hAnsi="Palatino Linotype" w:cs="Arial"/>
        </w:rPr>
        <w:t xml:space="preserve"> por mês trabalhado, </w:t>
      </w:r>
      <w:r w:rsidR="00F028C5" w:rsidRPr="00904B24">
        <w:rPr>
          <w:rFonts w:ascii="Palatino Linotype" w:hAnsi="Palatino Linotype" w:cs="Arial"/>
        </w:rPr>
        <w:t xml:space="preserve">do valor fixado no artigo 1º, </w:t>
      </w:r>
      <w:r w:rsidRPr="00904B24">
        <w:rPr>
          <w:rFonts w:ascii="Palatino Linotype" w:hAnsi="Palatino Linotype" w:cs="Arial"/>
        </w:rPr>
        <w:t xml:space="preserve">considerando-se um mês a fração igual ou superior a 15 (quinze) dias </w:t>
      </w:r>
      <w:r w:rsidR="00F028C5" w:rsidRPr="00904B24">
        <w:rPr>
          <w:rFonts w:ascii="Palatino Linotype" w:hAnsi="Palatino Linotype" w:cs="Arial"/>
        </w:rPr>
        <w:t>de efetivo exercício.</w:t>
      </w:r>
    </w:p>
    <w:p w14:paraId="420C496C" w14:textId="30C555AB" w:rsidR="00FD0FB5" w:rsidRDefault="00FD0FB5" w:rsidP="00FD0FB5">
      <w:pPr>
        <w:pStyle w:val="PargrafodaLista"/>
        <w:tabs>
          <w:tab w:val="left" w:pos="1701"/>
        </w:tabs>
        <w:spacing w:line="276" w:lineRule="auto"/>
        <w:ind w:left="0" w:firstLine="851"/>
        <w:jc w:val="both"/>
        <w:rPr>
          <w:rFonts w:ascii="Palatino Linotype" w:hAnsi="Palatino Linotype" w:cs="Arial"/>
        </w:rPr>
      </w:pPr>
      <w:r w:rsidRPr="00904B24">
        <w:rPr>
          <w:rFonts w:ascii="Palatino Linotype" w:hAnsi="Palatino Linotype" w:cs="Arial"/>
        </w:rPr>
        <w:t xml:space="preserve">§ 1º. O servidor que totalizar período igual ou superior a 06 (seis) meses completos de </w:t>
      </w:r>
      <w:r w:rsidR="009B3F06">
        <w:rPr>
          <w:rFonts w:ascii="Palatino Linotype" w:hAnsi="Palatino Linotype" w:cs="Arial"/>
        </w:rPr>
        <w:t xml:space="preserve">efetivo </w:t>
      </w:r>
      <w:r w:rsidRPr="00904B24">
        <w:rPr>
          <w:rFonts w:ascii="Palatino Linotype" w:hAnsi="Palatino Linotype" w:cs="Arial"/>
        </w:rPr>
        <w:t xml:space="preserve">exercício de suas atividades, fará jus ao valor integral do </w:t>
      </w:r>
      <w:r w:rsidR="008A409E" w:rsidRPr="00904B24">
        <w:rPr>
          <w:rFonts w:ascii="Palatino Linotype" w:hAnsi="Palatino Linotype" w:cs="Arial"/>
        </w:rPr>
        <w:t>abono especial</w:t>
      </w:r>
      <w:r w:rsidR="00F43186" w:rsidRPr="00904B24">
        <w:rPr>
          <w:rFonts w:ascii="Palatino Linotype" w:hAnsi="Palatino Linotype" w:cs="Arial"/>
        </w:rPr>
        <w:t xml:space="preserve"> </w:t>
      </w:r>
      <w:r w:rsidRPr="00904B24">
        <w:rPr>
          <w:rFonts w:ascii="Palatino Linotype" w:hAnsi="Palatino Linotype" w:cs="Arial"/>
        </w:rPr>
        <w:t>previsto nesta Lei.</w:t>
      </w:r>
    </w:p>
    <w:p w14:paraId="339DA23F" w14:textId="7329AAF9" w:rsidR="003A1DCF" w:rsidRPr="00876930" w:rsidRDefault="003A1DCF" w:rsidP="00FD0FB5">
      <w:pPr>
        <w:pStyle w:val="PargrafodaLista"/>
        <w:tabs>
          <w:tab w:val="left" w:pos="1701"/>
        </w:tabs>
        <w:spacing w:line="276" w:lineRule="auto"/>
        <w:ind w:left="0" w:firstLine="851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§2º. Para o cálculo do período </w:t>
      </w:r>
      <w:r w:rsidR="001B1B3A">
        <w:rPr>
          <w:rFonts w:ascii="Palatino Linotype" w:hAnsi="Palatino Linotype" w:cs="Arial"/>
        </w:rPr>
        <w:t>do</w:t>
      </w:r>
      <w:r w:rsidR="000506AB">
        <w:rPr>
          <w:rFonts w:ascii="Palatino Linotype" w:hAnsi="Palatino Linotype" w:cs="Arial"/>
        </w:rPr>
        <w:t xml:space="preserve"> efetivo</w:t>
      </w:r>
      <w:r w:rsidR="001B1B3A">
        <w:rPr>
          <w:rFonts w:ascii="Palatino Linotype" w:hAnsi="Palatino Linotype" w:cs="Arial"/>
        </w:rPr>
        <w:t xml:space="preserve"> exercício das atividades </w:t>
      </w:r>
      <w:r w:rsidR="00876930">
        <w:rPr>
          <w:rFonts w:ascii="Palatino Linotype" w:hAnsi="Palatino Linotype" w:cs="Arial"/>
        </w:rPr>
        <w:t xml:space="preserve">de que trata o </w:t>
      </w:r>
      <w:r w:rsidR="00876930">
        <w:rPr>
          <w:rFonts w:ascii="Palatino Linotype" w:hAnsi="Palatino Linotype" w:cs="Arial"/>
          <w:i/>
          <w:iCs/>
        </w:rPr>
        <w:t xml:space="preserve">caput </w:t>
      </w:r>
      <w:r w:rsidR="00876930">
        <w:rPr>
          <w:rFonts w:ascii="Palatino Linotype" w:hAnsi="Palatino Linotype" w:cs="Arial"/>
        </w:rPr>
        <w:t>e o §1º deste artigo, serão considerados todos os vínculos do servidor durante o Exercício de 2023.</w:t>
      </w:r>
    </w:p>
    <w:p w14:paraId="6C699E68" w14:textId="2ECB5CC7" w:rsidR="00FD0FB5" w:rsidRPr="00904B24" w:rsidRDefault="00FD0FB5" w:rsidP="00FD0FB5">
      <w:pPr>
        <w:pStyle w:val="PargrafodaLista"/>
        <w:tabs>
          <w:tab w:val="left" w:pos="1701"/>
        </w:tabs>
        <w:spacing w:line="276" w:lineRule="auto"/>
        <w:ind w:left="0" w:firstLine="851"/>
        <w:jc w:val="both"/>
        <w:rPr>
          <w:rFonts w:ascii="Palatino Linotype" w:hAnsi="Palatino Linotype" w:cs="Arial"/>
        </w:rPr>
      </w:pPr>
      <w:r w:rsidRPr="00904B24">
        <w:rPr>
          <w:rFonts w:ascii="Palatino Linotype" w:hAnsi="Palatino Linotype" w:cs="Arial"/>
        </w:rPr>
        <w:t>§</w:t>
      </w:r>
      <w:r w:rsidR="001B1B3A">
        <w:rPr>
          <w:rFonts w:ascii="Palatino Linotype" w:hAnsi="Palatino Linotype" w:cs="Arial"/>
        </w:rPr>
        <w:t>3</w:t>
      </w:r>
      <w:r w:rsidRPr="00904B24">
        <w:rPr>
          <w:rFonts w:ascii="Palatino Linotype" w:hAnsi="Palatino Linotype" w:cs="Arial"/>
        </w:rPr>
        <w:t>º. Nos casos de acumulação legal de cargos, o servidor terá direito apenas</w:t>
      </w:r>
      <w:r w:rsidR="00F43186" w:rsidRPr="00904B24">
        <w:rPr>
          <w:rFonts w:ascii="Palatino Linotype" w:hAnsi="Palatino Linotype" w:cs="Arial"/>
        </w:rPr>
        <w:t xml:space="preserve"> ao valor equivalente </w:t>
      </w:r>
      <w:r w:rsidRPr="00904B24">
        <w:rPr>
          <w:rFonts w:ascii="Palatino Linotype" w:hAnsi="Palatino Linotype" w:cs="Arial"/>
        </w:rPr>
        <w:t xml:space="preserve">a 01 (um) </w:t>
      </w:r>
      <w:r w:rsidR="00F43186" w:rsidRPr="00904B24">
        <w:rPr>
          <w:rFonts w:ascii="Palatino Linotype" w:hAnsi="Palatino Linotype" w:cs="Arial"/>
        </w:rPr>
        <w:t>abono especial</w:t>
      </w:r>
      <w:r w:rsidRPr="00904B24">
        <w:rPr>
          <w:rFonts w:ascii="Palatino Linotype" w:hAnsi="Palatino Linotype" w:cs="Arial"/>
        </w:rPr>
        <w:t>.</w:t>
      </w:r>
    </w:p>
    <w:p w14:paraId="6EB1E4DB" w14:textId="4F873201" w:rsidR="005D5E60" w:rsidRPr="00904B24" w:rsidRDefault="005D5E60" w:rsidP="00FD0FB5">
      <w:pPr>
        <w:pStyle w:val="PargrafodaLista"/>
        <w:tabs>
          <w:tab w:val="left" w:pos="1701"/>
        </w:tabs>
        <w:spacing w:line="276" w:lineRule="auto"/>
        <w:ind w:left="0" w:firstLine="851"/>
        <w:jc w:val="both"/>
        <w:rPr>
          <w:rFonts w:ascii="Palatino Linotype" w:hAnsi="Palatino Linotype" w:cs="Arial"/>
        </w:rPr>
      </w:pPr>
      <w:r w:rsidRPr="00904B24">
        <w:rPr>
          <w:rFonts w:ascii="Palatino Linotype" w:hAnsi="Palatino Linotype" w:cs="Arial"/>
        </w:rPr>
        <w:t>§</w:t>
      </w:r>
      <w:r w:rsidR="001B1B3A">
        <w:rPr>
          <w:rFonts w:ascii="Palatino Linotype" w:hAnsi="Palatino Linotype" w:cs="Arial"/>
        </w:rPr>
        <w:t>4</w:t>
      </w:r>
      <w:r w:rsidRPr="00904B24">
        <w:rPr>
          <w:rFonts w:ascii="Palatino Linotype" w:hAnsi="Palatino Linotype" w:cs="Arial"/>
        </w:rPr>
        <w:t>º. Considera-se em efetivo exercício, para os efeitos da presente Lei, o servidor que esteja em gozo de licença maternidade, paternidade</w:t>
      </w:r>
      <w:r w:rsidR="003322A6" w:rsidRPr="00904B24">
        <w:rPr>
          <w:rFonts w:ascii="Palatino Linotype" w:hAnsi="Palatino Linotype" w:cs="Arial"/>
        </w:rPr>
        <w:t xml:space="preserve"> ou</w:t>
      </w:r>
      <w:r w:rsidRPr="00904B24">
        <w:rPr>
          <w:rFonts w:ascii="Palatino Linotype" w:hAnsi="Palatino Linotype" w:cs="Arial"/>
        </w:rPr>
        <w:t xml:space="preserve"> licença nojo</w:t>
      </w:r>
      <w:r w:rsidR="003322A6" w:rsidRPr="00904B24">
        <w:rPr>
          <w:rFonts w:ascii="Palatino Linotype" w:hAnsi="Palatino Linotype" w:cs="Arial"/>
        </w:rPr>
        <w:t xml:space="preserve">, bem como, </w:t>
      </w:r>
      <w:r w:rsidR="0032764D" w:rsidRPr="00904B24">
        <w:rPr>
          <w:rFonts w:ascii="Palatino Linotype" w:hAnsi="Palatino Linotype" w:cs="Arial"/>
        </w:rPr>
        <w:t>os que no gozo de licença médica foram submetidos à inspeção médica oficial pelo Município</w:t>
      </w:r>
      <w:r w:rsidR="008F0E76" w:rsidRPr="00904B24">
        <w:rPr>
          <w:rFonts w:ascii="Palatino Linotype" w:hAnsi="Palatino Linotype" w:cs="Arial"/>
        </w:rPr>
        <w:t xml:space="preserve">, nos casos legalmente exigidos, </w:t>
      </w:r>
      <w:r w:rsidR="0032764D" w:rsidRPr="00904B24">
        <w:rPr>
          <w:rFonts w:ascii="Palatino Linotype" w:hAnsi="Palatino Linotype" w:cs="Arial"/>
        </w:rPr>
        <w:t>ou os que sofreram acidente de trabalho, comprovadamente</w:t>
      </w:r>
      <w:r w:rsidR="00231F9F" w:rsidRPr="00904B24">
        <w:rPr>
          <w:rFonts w:ascii="Palatino Linotype" w:hAnsi="Palatino Linotype" w:cs="Arial"/>
        </w:rPr>
        <w:t>.</w:t>
      </w:r>
      <w:r w:rsidR="003322A6" w:rsidRPr="00904B24">
        <w:rPr>
          <w:rFonts w:ascii="Palatino Linotype" w:hAnsi="Palatino Linotype" w:cs="Arial"/>
        </w:rPr>
        <w:t xml:space="preserve"> </w:t>
      </w:r>
    </w:p>
    <w:p w14:paraId="16E83FAA" w14:textId="77777777" w:rsidR="006E10BF" w:rsidRDefault="00FD0FB5" w:rsidP="00766B7E">
      <w:pPr>
        <w:pStyle w:val="PargrafodaLista"/>
        <w:widowControl w:val="0"/>
        <w:numPr>
          <w:ilvl w:val="0"/>
          <w:numId w:val="18"/>
        </w:numPr>
        <w:tabs>
          <w:tab w:val="left" w:pos="1701"/>
        </w:tabs>
        <w:suppressAutoHyphens w:val="0"/>
        <w:autoSpaceDE w:val="0"/>
        <w:spacing w:line="276" w:lineRule="auto"/>
        <w:ind w:left="0" w:firstLine="851"/>
        <w:contextualSpacing w:val="0"/>
        <w:jc w:val="both"/>
        <w:textAlignment w:val="auto"/>
        <w:rPr>
          <w:rFonts w:ascii="Palatino Linotype" w:hAnsi="Palatino Linotype" w:cs="Arial"/>
        </w:rPr>
      </w:pPr>
      <w:r w:rsidRPr="00904B24">
        <w:rPr>
          <w:rFonts w:ascii="Palatino Linotype" w:hAnsi="Palatino Linotype" w:cs="Arial"/>
        </w:rPr>
        <w:t xml:space="preserve">As despesas decorrentes da aplicação desta Lei correrão à conta das dotações consignadas no orçamento do Poder </w:t>
      </w:r>
      <w:r w:rsidR="00636BBE" w:rsidRPr="00904B24">
        <w:rPr>
          <w:rFonts w:ascii="Palatino Linotype" w:hAnsi="Palatino Linotype" w:cs="Arial"/>
        </w:rPr>
        <w:t>Executivo</w:t>
      </w:r>
      <w:r w:rsidRPr="00904B24">
        <w:rPr>
          <w:rFonts w:ascii="Palatino Linotype" w:hAnsi="Palatino Linotype" w:cs="Arial"/>
        </w:rPr>
        <w:t xml:space="preserve"> Municipal</w:t>
      </w:r>
      <w:r w:rsidR="00636BBE" w:rsidRPr="00904B24">
        <w:rPr>
          <w:rFonts w:ascii="Palatino Linotype" w:hAnsi="Palatino Linotype" w:cs="Arial"/>
        </w:rPr>
        <w:t xml:space="preserve"> </w:t>
      </w:r>
      <w:r w:rsidR="00250968" w:rsidRPr="00904B24">
        <w:rPr>
          <w:rFonts w:ascii="Palatino Linotype" w:hAnsi="Palatino Linotype" w:cs="Arial"/>
        </w:rPr>
        <w:t>para o exercício de 2024</w:t>
      </w:r>
      <w:r w:rsidR="00B85E25" w:rsidRPr="00904B24">
        <w:rPr>
          <w:rFonts w:ascii="Palatino Linotype" w:hAnsi="Palatino Linotype" w:cs="Arial"/>
        </w:rPr>
        <w:t xml:space="preserve"> e </w:t>
      </w:r>
      <w:r w:rsidR="00636BBE" w:rsidRPr="00904B24">
        <w:rPr>
          <w:rFonts w:ascii="Palatino Linotype" w:hAnsi="Palatino Linotype" w:cs="Arial"/>
        </w:rPr>
        <w:t>das Autarquias Municipais, quando for o caso</w:t>
      </w:r>
      <w:r w:rsidRPr="00904B24">
        <w:rPr>
          <w:rFonts w:ascii="Palatino Linotype" w:hAnsi="Palatino Linotype" w:cs="Arial"/>
        </w:rPr>
        <w:t xml:space="preserve">, ficando o </w:t>
      </w:r>
      <w:r w:rsidR="00B85E25" w:rsidRPr="00904B24">
        <w:rPr>
          <w:rFonts w:ascii="Palatino Linotype" w:hAnsi="Palatino Linotype" w:cs="Arial"/>
        </w:rPr>
        <w:t>Poder Executivo</w:t>
      </w:r>
      <w:r w:rsidRPr="00904B24">
        <w:rPr>
          <w:rFonts w:ascii="Palatino Linotype" w:hAnsi="Palatino Linotype" w:cs="Arial"/>
        </w:rPr>
        <w:t xml:space="preserve"> autorizado a proceder à suplementação de recursos ou abertura de créditos adicionais especiais</w:t>
      </w:r>
      <w:r w:rsidR="001D5CA3" w:rsidRPr="00904B24">
        <w:rPr>
          <w:rFonts w:ascii="Palatino Linotype" w:hAnsi="Palatino Linotype" w:cs="Arial"/>
        </w:rPr>
        <w:t xml:space="preserve"> se </w:t>
      </w:r>
      <w:r w:rsidRPr="00904B24">
        <w:rPr>
          <w:rFonts w:ascii="Palatino Linotype" w:hAnsi="Palatino Linotype" w:cs="Arial"/>
        </w:rPr>
        <w:t>necessário</w:t>
      </w:r>
      <w:r w:rsidR="001D5CA3" w:rsidRPr="00904B24">
        <w:rPr>
          <w:rFonts w:ascii="Palatino Linotype" w:hAnsi="Palatino Linotype" w:cs="Arial"/>
        </w:rPr>
        <w:t xml:space="preserve"> for</w:t>
      </w:r>
      <w:r w:rsidRPr="00904B24">
        <w:rPr>
          <w:rFonts w:ascii="Palatino Linotype" w:hAnsi="Palatino Linotype" w:cs="Arial"/>
        </w:rPr>
        <w:t>.</w:t>
      </w:r>
    </w:p>
    <w:p w14:paraId="3C815548" w14:textId="77777777" w:rsidR="004A05FD" w:rsidRDefault="004A05FD" w:rsidP="004A05FD">
      <w:pPr>
        <w:pStyle w:val="PargrafodaLista"/>
        <w:widowControl w:val="0"/>
        <w:tabs>
          <w:tab w:val="left" w:pos="1701"/>
        </w:tabs>
        <w:suppressAutoHyphens w:val="0"/>
        <w:autoSpaceDE w:val="0"/>
        <w:spacing w:line="276" w:lineRule="auto"/>
        <w:ind w:left="851"/>
        <w:contextualSpacing w:val="0"/>
        <w:jc w:val="both"/>
        <w:textAlignment w:val="auto"/>
        <w:rPr>
          <w:rFonts w:ascii="Palatino Linotype" w:hAnsi="Palatino Linotype" w:cs="Arial"/>
        </w:rPr>
      </w:pPr>
    </w:p>
    <w:p w14:paraId="5B930FF7" w14:textId="77777777" w:rsidR="004A05FD" w:rsidRPr="00904B24" w:rsidRDefault="004A05FD" w:rsidP="004A05FD">
      <w:pPr>
        <w:pStyle w:val="PargrafodaLista"/>
        <w:widowControl w:val="0"/>
        <w:tabs>
          <w:tab w:val="left" w:pos="1701"/>
        </w:tabs>
        <w:suppressAutoHyphens w:val="0"/>
        <w:autoSpaceDE w:val="0"/>
        <w:spacing w:line="276" w:lineRule="auto"/>
        <w:ind w:left="851"/>
        <w:contextualSpacing w:val="0"/>
        <w:jc w:val="both"/>
        <w:textAlignment w:val="auto"/>
        <w:rPr>
          <w:rFonts w:ascii="Palatino Linotype" w:hAnsi="Palatino Linotype" w:cs="Arial"/>
        </w:rPr>
      </w:pPr>
    </w:p>
    <w:p w14:paraId="37E1262D" w14:textId="35B25EB6" w:rsidR="00FD0FB5" w:rsidRPr="00904B24" w:rsidRDefault="00FD0FB5" w:rsidP="00766B7E">
      <w:pPr>
        <w:pStyle w:val="PargrafodaLista"/>
        <w:widowControl w:val="0"/>
        <w:numPr>
          <w:ilvl w:val="0"/>
          <w:numId w:val="18"/>
        </w:numPr>
        <w:tabs>
          <w:tab w:val="left" w:pos="1701"/>
        </w:tabs>
        <w:suppressAutoHyphens w:val="0"/>
        <w:autoSpaceDE w:val="0"/>
        <w:spacing w:line="276" w:lineRule="auto"/>
        <w:ind w:left="0" w:firstLine="851"/>
        <w:contextualSpacing w:val="0"/>
        <w:jc w:val="both"/>
        <w:textAlignment w:val="auto"/>
        <w:rPr>
          <w:rFonts w:ascii="Palatino Linotype" w:hAnsi="Palatino Linotype" w:cs="Arial"/>
        </w:rPr>
      </w:pPr>
      <w:r w:rsidRPr="00904B24">
        <w:rPr>
          <w:rFonts w:ascii="Palatino Linotype" w:hAnsi="Palatino Linotype" w:cs="Arial"/>
        </w:rPr>
        <w:lastRenderedPageBreak/>
        <w:t>Esta Lei entra em vigor na data de sua publicação.</w:t>
      </w:r>
    </w:p>
    <w:p w14:paraId="538257A6" w14:textId="77777777" w:rsidR="00FD0FB5" w:rsidRPr="00904B24" w:rsidRDefault="00FD0FB5" w:rsidP="00FD0FB5">
      <w:pPr>
        <w:widowControl/>
        <w:tabs>
          <w:tab w:val="left" w:pos="1701"/>
        </w:tabs>
        <w:overflowPunct w:val="0"/>
        <w:autoSpaceDE w:val="0"/>
        <w:spacing w:line="276" w:lineRule="auto"/>
        <w:ind w:firstLine="851"/>
        <w:jc w:val="both"/>
        <w:textAlignment w:val="auto"/>
        <w:rPr>
          <w:rFonts w:ascii="Palatino Linotype" w:hAnsi="Palatino Linotype" w:cs="Arial"/>
          <w:sz w:val="24"/>
          <w:szCs w:val="24"/>
        </w:rPr>
      </w:pPr>
    </w:p>
    <w:p w14:paraId="5149F333" w14:textId="77777777" w:rsidR="00FD0FB5" w:rsidRPr="00904B24" w:rsidRDefault="00FD0FB5" w:rsidP="00FD0FB5">
      <w:pPr>
        <w:pStyle w:val="Standarduser"/>
        <w:spacing w:line="276" w:lineRule="auto"/>
        <w:ind w:firstLine="851"/>
        <w:jc w:val="both"/>
        <w:rPr>
          <w:rFonts w:ascii="Palatino Linotype" w:hAnsi="Palatino Linotype" w:cstheme="majorHAnsi"/>
        </w:rPr>
      </w:pPr>
    </w:p>
    <w:p w14:paraId="1D03D64D" w14:textId="4CD2BD94" w:rsidR="00FD0FB5" w:rsidRPr="00904B24" w:rsidRDefault="00FD0FB5" w:rsidP="00094F92">
      <w:pPr>
        <w:pStyle w:val="Textbodyuser"/>
        <w:jc w:val="center"/>
        <w:rPr>
          <w:rFonts w:ascii="Palatino Linotype" w:hAnsi="Palatino Linotype" w:cstheme="majorHAnsi"/>
          <w:b w:val="0"/>
          <w:bCs w:val="0"/>
          <w:sz w:val="24"/>
        </w:rPr>
      </w:pPr>
      <w:r w:rsidRPr="00904B24">
        <w:rPr>
          <w:rFonts w:ascii="Palatino Linotype" w:hAnsi="Palatino Linotype" w:cstheme="majorHAnsi"/>
          <w:b w:val="0"/>
          <w:bCs w:val="0"/>
          <w:sz w:val="24"/>
        </w:rPr>
        <w:t xml:space="preserve">Itapemirim-ES, </w:t>
      </w:r>
      <w:r w:rsidR="00D12658">
        <w:rPr>
          <w:rFonts w:ascii="Palatino Linotype" w:hAnsi="Palatino Linotype" w:cstheme="majorHAnsi"/>
          <w:b w:val="0"/>
          <w:bCs w:val="0"/>
          <w:sz w:val="24"/>
        </w:rPr>
        <w:t>2</w:t>
      </w:r>
      <w:r w:rsidR="00E9724F">
        <w:rPr>
          <w:rFonts w:ascii="Palatino Linotype" w:hAnsi="Palatino Linotype" w:cstheme="majorHAnsi"/>
          <w:b w:val="0"/>
          <w:bCs w:val="0"/>
          <w:sz w:val="24"/>
        </w:rPr>
        <w:t>7</w:t>
      </w:r>
      <w:r w:rsidRPr="00904B24">
        <w:rPr>
          <w:rFonts w:ascii="Palatino Linotype" w:hAnsi="Palatino Linotype" w:cstheme="majorHAnsi"/>
          <w:b w:val="0"/>
          <w:bCs w:val="0"/>
          <w:sz w:val="24"/>
        </w:rPr>
        <w:t xml:space="preserve"> de dezembro de 2023.</w:t>
      </w:r>
    </w:p>
    <w:p w14:paraId="37411B98" w14:textId="77777777" w:rsidR="00FD0FB5" w:rsidRPr="00904B24" w:rsidRDefault="00FD0FB5" w:rsidP="00094F92">
      <w:pPr>
        <w:pStyle w:val="Textbodyuser"/>
        <w:jc w:val="center"/>
        <w:rPr>
          <w:rFonts w:ascii="Palatino Linotype" w:hAnsi="Palatino Linotype" w:cstheme="majorHAnsi"/>
          <w:b w:val="0"/>
          <w:bCs w:val="0"/>
          <w:sz w:val="24"/>
        </w:rPr>
      </w:pPr>
    </w:p>
    <w:p w14:paraId="57CC64F8" w14:textId="77777777" w:rsidR="00FD0FB5" w:rsidRPr="00904B24" w:rsidRDefault="00FD0FB5" w:rsidP="00094F92">
      <w:pPr>
        <w:pStyle w:val="Textbodyuser"/>
        <w:jc w:val="center"/>
        <w:rPr>
          <w:rFonts w:ascii="Palatino Linotype" w:hAnsi="Palatino Linotype" w:cstheme="majorHAnsi"/>
          <w:b w:val="0"/>
          <w:bCs w:val="0"/>
          <w:sz w:val="24"/>
        </w:rPr>
      </w:pPr>
    </w:p>
    <w:p w14:paraId="574A5443" w14:textId="77777777" w:rsidR="00FD0FB5" w:rsidRPr="00904B24" w:rsidRDefault="00FD0FB5" w:rsidP="00094F92">
      <w:pPr>
        <w:pStyle w:val="Textbodyuser"/>
        <w:jc w:val="center"/>
        <w:rPr>
          <w:rFonts w:ascii="Palatino Linotype" w:hAnsi="Palatino Linotype" w:cstheme="majorHAnsi"/>
          <w:b w:val="0"/>
          <w:bCs w:val="0"/>
          <w:sz w:val="24"/>
        </w:rPr>
      </w:pPr>
    </w:p>
    <w:p w14:paraId="598F63D5" w14:textId="77777777" w:rsidR="00FD0FB5" w:rsidRPr="00904B24" w:rsidRDefault="00FD0FB5" w:rsidP="00094F92">
      <w:pPr>
        <w:pStyle w:val="Textbodyuser"/>
        <w:jc w:val="center"/>
        <w:rPr>
          <w:rFonts w:ascii="Palatino Linotype" w:hAnsi="Palatino Linotype" w:cstheme="majorHAnsi"/>
          <w:smallCaps/>
          <w:sz w:val="24"/>
        </w:rPr>
      </w:pPr>
      <w:r w:rsidRPr="00904B24">
        <w:rPr>
          <w:rFonts w:ascii="Palatino Linotype" w:hAnsi="Palatino Linotype" w:cstheme="majorHAnsi"/>
          <w:smallCaps/>
          <w:sz w:val="24"/>
        </w:rPr>
        <w:t>Antônio da Rocha Sales</w:t>
      </w:r>
    </w:p>
    <w:p w14:paraId="6CF5C5E2" w14:textId="77777777" w:rsidR="00FD0FB5" w:rsidRPr="00904B24" w:rsidRDefault="00FD0FB5" w:rsidP="00094F92">
      <w:pPr>
        <w:pStyle w:val="Textbodyuser"/>
        <w:jc w:val="center"/>
        <w:rPr>
          <w:rFonts w:ascii="Palatino Linotype" w:hAnsi="Palatino Linotype" w:cstheme="majorHAnsi"/>
          <w:sz w:val="24"/>
        </w:rPr>
      </w:pPr>
      <w:r w:rsidRPr="00904B24">
        <w:rPr>
          <w:rFonts w:ascii="Palatino Linotype" w:hAnsi="Palatino Linotype" w:cstheme="majorHAnsi"/>
          <w:b w:val="0"/>
          <w:bCs w:val="0"/>
          <w:sz w:val="24"/>
        </w:rPr>
        <w:t>Prefeito de Itapemirim</w:t>
      </w:r>
    </w:p>
    <w:p w14:paraId="78A7ECB9" w14:textId="77777777" w:rsidR="00C31F94" w:rsidRPr="00904B24" w:rsidRDefault="00C31F94" w:rsidP="00C31F94">
      <w:pPr>
        <w:pStyle w:val="Textbodyuser"/>
        <w:jc w:val="center"/>
        <w:rPr>
          <w:rFonts w:ascii="Palatino Linotype" w:hAnsi="Palatino Linotype" w:cstheme="majorHAnsi"/>
          <w:b w:val="0"/>
          <w:bCs w:val="0"/>
          <w:sz w:val="24"/>
        </w:rPr>
      </w:pPr>
    </w:p>
    <w:sectPr w:rsidR="00C31F94" w:rsidRPr="00904B24" w:rsidSect="006F670E">
      <w:headerReference w:type="default" r:id="rId7"/>
      <w:footerReference w:type="default" r:id="rId8"/>
      <w:pgSz w:w="11906" w:h="16838"/>
      <w:pgMar w:top="2658" w:right="1133" w:bottom="799" w:left="1725" w:header="568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7699" w14:textId="77777777" w:rsidR="007F5D53" w:rsidRDefault="007F5D53">
      <w:r>
        <w:separator/>
      </w:r>
    </w:p>
  </w:endnote>
  <w:endnote w:type="continuationSeparator" w:id="0">
    <w:p w14:paraId="34665FA2" w14:textId="77777777" w:rsidR="007F5D53" w:rsidRDefault="007F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98EF" w14:textId="77777777" w:rsidR="002F3B16" w:rsidRDefault="002103A8">
    <w:pPr>
      <w:pStyle w:val="Rodap"/>
      <w:ind w:right="36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AFE98DC" wp14:editId="3AFE98DD">
              <wp:simplePos x="0" y="0"/>
              <wp:positionH relativeFrom="page">
                <wp:posOffset>7034400</wp:posOffset>
              </wp:positionH>
              <wp:positionV relativeFrom="paragraph">
                <wp:posOffset>-60840</wp:posOffset>
              </wp:positionV>
              <wp:extent cx="196920" cy="194400"/>
              <wp:effectExtent l="0" t="0" r="12630" b="15150"/>
              <wp:wrapSquare wrapText="bothSides"/>
              <wp:docPr id="791757746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20" cy="194400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3AFE98DE" w14:textId="77777777" w:rsidR="002F3B16" w:rsidRDefault="002103A8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10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76320" tIns="38160" rIns="76320" bIns="3816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FE98DC"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553.9pt;margin-top:-4.8pt;width:15.5pt;height:15.3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" filled="f" strokeweight=".06pt">
              <v:textbox inset="2.12mm,1.06mm,2.12mm,1.06mm">
                <w:txbxContent>
                  <w:p w14:paraId="3AFE98DE" w14:textId="77777777" w:rsidR="002F3B16" w:rsidRDefault="002103A8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10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5C61E" w14:textId="77777777" w:rsidR="007F5D53" w:rsidRDefault="007F5D53">
      <w:r>
        <w:rPr>
          <w:color w:val="000000"/>
        </w:rPr>
        <w:separator/>
      </w:r>
    </w:p>
  </w:footnote>
  <w:footnote w:type="continuationSeparator" w:id="0">
    <w:p w14:paraId="31869074" w14:textId="77777777" w:rsidR="007F5D53" w:rsidRDefault="007F5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AE0F" w14:textId="561712E8" w:rsidR="00DF2AE0" w:rsidRDefault="00DF2AE0" w:rsidP="001034B7">
    <w:pPr>
      <w:pStyle w:val="Cabealho"/>
      <w:tabs>
        <w:tab w:val="left" w:pos="2355"/>
      </w:tabs>
      <w:ind w:left="567"/>
      <w:jc w:val="both"/>
      <w:rPr>
        <w:rFonts w:asciiTheme="minorHAnsi" w:hAnsiTheme="minorHAnsi" w:cstheme="minorHAnsi"/>
        <w:noProof/>
        <w:sz w:val="32"/>
        <w:szCs w:val="32"/>
      </w:rPr>
    </w:pPr>
  </w:p>
  <w:p w14:paraId="158F5F18" w14:textId="4B3467D9" w:rsidR="00F4624F" w:rsidRPr="00804723" w:rsidRDefault="00D92F2C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z w:val="28"/>
        <w:szCs w:val="28"/>
        <w:u w:val="single"/>
      </w:rPr>
    </w:pPr>
    <w:r w:rsidRPr="00804723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B74D6B2" wp14:editId="02D57CEA">
          <wp:simplePos x="0" y="0"/>
          <wp:positionH relativeFrom="column">
            <wp:posOffset>514350</wp:posOffset>
          </wp:positionH>
          <wp:positionV relativeFrom="paragraph">
            <wp:posOffset>10160</wp:posOffset>
          </wp:positionV>
          <wp:extent cx="1007745" cy="1007745"/>
          <wp:effectExtent l="0" t="0" r="1905" b="1905"/>
          <wp:wrapNone/>
          <wp:docPr id="241424686" name="Imagem 2414246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7745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PREFEITURA </w:t>
    </w:r>
    <w:r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DO MUNICÍPIO </w:t>
    </w:r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>DE</w:t>
    </w:r>
    <w:r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 </w:t>
    </w:r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ITAPEMIRIM – </w:t>
    </w:r>
    <w:r w:rsidR="00095EC5" w:rsidRPr="00804723">
      <w:rPr>
        <w:rFonts w:asciiTheme="minorHAnsi" w:hAnsiTheme="minorHAnsi" w:cstheme="minorHAnsi"/>
        <w:b/>
        <w:sz w:val="28"/>
        <w:szCs w:val="28"/>
        <w:u w:val="single"/>
      </w:rPr>
      <w:t>ES</w:t>
    </w:r>
  </w:p>
  <w:p w14:paraId="383FE12E" w14:textId="4F0A1786" w:rsidR="00F4624F" w:rsidRPr="00804723" w:rsidRDefault="00311EEC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mallCaps/>
        <w:sz w:val="26"/>
        <w:szCs w:val="26"/>
      </w:rPr>
    </w:pPr>
    <w:r w:rsidRPr="00804723">
      <w:rPr>
        <w:rFonts w:asciiTheme="minorHAnsi" w:hAnsiTheme="minorHAnsi" w:cstheme="minorHAnsi"/>
        <w:smallCaps/>
        <w:sz w:val="26"/>
        <w:szCs w:val="26"/>
      </w:rPr>
      <w:t>sede do poder executivo municipal</w:t>
    </w:r>
    <w:r w:rsidR="00804723">
      <w:rPr>
        <w:rFonts w:asciiTheme="minorHAnsi" w:hAnsiTheme="minorHAnsi" w:cstheme="minorHAnsi"/>
        <w:smallCaps/>
        <w:sz w:val="26"/>
        <w:szCs w:val="26"/>
      </w:rPr>
      <w:t xml:space="preserve"> - </w:t>
    </w:r>
    <w:r w:rsidR="00466277" w:rsidRPr="00804723">
      <w:rPr>
        <w:rFonts w:asciiTheme="minorHAnsi" w:hAnsiTheme="minorHAnsi" w:cstheme="minorHAnsi"/>
        <w:smallCaps/>
        <w:sz w:val="26"/>
        <w:szCs w:val="26"/>
      </w:rPr>
      <w:t>gabinete do prefeito</w:t>
    </w:r>
  </w:p>
  <w:p w14:paraId="752BCEF7" w14:textId="77777777" w:rsidR="00AC7018" w:rsidRDefault="0033161D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z w:val="24"/>
        <w:szCs w:val="24"/>
      </w:rPr>
    </w:pPr>
    <w:r w:rsidRPr="00311EEC">
      <w:rPr>
        <w:rFonts w:asciiTheme="minorHAnsi" w:hAnsiTheme="minorHAnsi" w:cstheme="minorHAnsi"/>
        <w:sz w:val="24"/>
        <w:szCs w:val="24"/>
      </w:rPr>
      <w:t>Praça Domingos José Martins</w:t>
    </w:r>
    <w:r w:rsidR="001034B7" w:rsidRPr="00311EEC">
      <w:rPr>
        <w:rFonts w:asciiTheme="minorHAnsi" w:hAnsiTheme="minorHAnsi" w:cstheme="minorHAnsi"/>
        <w:sz w:val="24"/>
        <w:szCs w:val="24"/>
      </w:rPr>
      <w:t xml:space="preserve">, s/nº, Centro. </w:t>
    </w:r>
  </w:p>
  <w:p w14:paraId="450F4D58" w14:textId="476AD5E0" w:rsidR="00311EEC" w:rsidRPr="00311EEC" w:rsidRDefault="001034B7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z w:val="24"/>
        <w:szCs w:val="24"/>
      </w:rPr>
    </w:pPr>
    <w:r w:rsidRPr="00311EEC">
      <w:rPr>
        <w:rFonts w:asciiTheme="minorHAnsi" w:hAnsiTheme="minorHAnsi" w:cstheme="minorHAnsi"/>
        <w:sz w:val="24"/>
        <w:szCs w:val="24"/>
      </w:rPr>
      <w:t>Itapemirim –</w:t>
    </w:r>
    <w:r w:rsidR="00AC7018">
      <w:rPr>
        <w:rFonts w:asciiTheme="minorHAnsi" w:hAnsiTheme="minorHAnsi" w:cstheme="minorHAnsi"/>
        <w:sz w:val="24"/>
        <w:szCs w:val="24"/>
      </w:rPr>
      <w:t xml:space="preserve"> </w:t>
    </w:r>
    <w:r w:rsidR="00D92F2C">
      <w:rPr>
        <w:rFonts w:asciiTheme="minorHAnsi" w:hAnsiTheme="minorHAnsi" w:cstheme="minorHAnsi"/>
        <w:sz w:val="24"/>
        <w:szCs w:val="24"/>
      </w:rPr>
      <w:t>Espírito Santo</w:t>
    </w:r>
    <w:r w:rsidRPr="00311EEC">
      <w:rPr>
        <w:rFonts w:asciiTheme="minorHAnsi" w:hAnsiTheme="minorHAnsi" w:cstheme="minorHAnsi"/>
        <w:sz w:val="24"/>
        <w:szCs w:val="24"/>
      </w:rPr>
      <w:t xml:space="preserve">. </w:t>
    </w:r>
  </w:p>
  <w:p w14:paraId="3AFE98EA" w14:textId="5FCE2517" w:rsidR="002F3B16" w:rsidRDefault="001034B7" w:rsidP="006E1FBA">
    <w:pPr>
      <w:pStyle w:val="Cabealho"/>
      <w:tabs>
        <w:tab w:val="left" w:pos="2355"/>
      </w:tabs>
      <w:ind w:left="2552"/>
      <w:jc w:val="both"/>
    </w:pPr>
    <w:r w:rsidRPr="00EE3279">
      <w:rPr>
        <w:rFonts w:asciiTheme="minorHAnsi" w:hAnsiTheme="minorHAnsi" w:cstheme="minorHAnsi"/>
      </w:rPr>
      <w:t>CEP: 29.330-000</w:t>
    </w:r>
    <w:r w:rsidR="00311EEC" w:rsidRPr="00EE3279">
      <w:rPr>
        <w:rFonts w:asciiTheme="minorHAnsi" w:hAnsiTheme="minorHAnsi" w:cstheme="minorHAnsi"/>
      </w:rPr>
      <w:t xml:space="preserve"> </w:t>
    </w:r>
    <w:r w:rsidRPr="00EE3279">
      <w:rPr>
        <w:rFonts w:asciiTheme="minorHAnsi" w:hAnsiTheme="minorHAnsi" w:cstheme="minorHAnsi"/>
      </w:rPr>
      <w:t>(28) 3529</w:t>
    </w:r>
    <w:r w:rsidR="00416F5F" w:rsidRPr="00EE3279">
      <w:rPr>
        <w:rFonts w:asciiTheme="minorHAnsi" w:hAnsiTheme="minorHAnsi" w:cstheme="minorHAnsi"/>
      </w:rPr>
      <w:t xml:space="preserve"> 7699</w:t>
    </w:r>
  </w:p>
  <w:p w14:paraId="3AFE98ED" w14:textId="77777777" w:rsidR="002F3B16" w:rsidRDefault="002F3B16">
    <w:pPr>
      <w:pStyle w:val="Cabealho"/>
      <w:tabs>
        <w:tab w:val="left" w:pos="2355"/>
      </w:tabs>
      <w:ind w:firstLine="850"/>
      <w:jc w:val="center"/>
      <w:rPr>
        <w:rFonts w:ascii="Arial" w:hAnsi="Arial" w:cs="Arial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FC1"/>
    <w:multiLevelType w:val="hybridMultilevel"/>
    <w:tmpl w:val="E52ECEB4"/>
    <w:lvl w:ilvl="0" w:tplc="9E86E5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5B058C"/>
    <w:multiLevelType w:val="hybridMultilevel"/>
    <w:tmpl w:val="8A882468"/>
    <w:lvl w:ilvl="0" w:tplc="8AB81C1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D72114C"/>
    <w:multiLevelType w:val="hybridMultilevel"/>
    <w:tmpl w:val="15EA1E00"/>
    <w:lvl w:ilvl="0" w:tplc="946438F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4831BDF"/>
    <w:multiLevelType w:val="multilevel"/>
    <w:tmpl w:val="DD0A62C8"/>
    <w:lvl w:ilvl="0">
      <w:start w:val="1"/>
      <w:numFmt w:val="decimal"/>
      <w:lvlText w:val="Art. %1º."/>
      <w:lvlJc w:val="left"/>
      <w:pPr>
        <w:ind w:left="206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70683"/>
    <w:multiLevelType w:val="hybridMultilevel"/>
    <w:tmpl w:val="8A402F76"/>
    <w:lvl w:ilvl="0" w:tplc="E032860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6C651F8"/>
    <w:multiLevelType w:val="hybridMultilevel"/>
    <w:tmpl w:val="8F704080"/>
    <w:lvl w:ilvl="0" w:tplc="7542E2F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A055C6A"/>
    <w:multiLevelType w:val="hybridMultilevel"/>
    <w:tmpl w:val="A1D605EE"/>
    <w:lvl w:ilvl="0" w:tplc="8D6621D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A956C38"/>
    <w:multiLevelType w:val="hybridMultilevel"/>
    <w:tmpl w:val="16DC6CFE"/>
    <w:lvl w:ilvl="0" w:tplc="A8AEBAB8">
      <w:start w:val="1"/>
      <w:numFmt w:val="upperRoman"/>
      <w:lvlText w:val="%1."/>
      <w:lvlJc w:val="left"/>
      <w:pPr>
        <w:ind w:left="1494" w:hanging="720"/>
      </w:pPr>
      <w:rPr>
        <w:rFonts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854" w:hanging="360"/>
      </w:pPr>
    </w:lvl>
    <w:lvl w:ilvl="2" w:tplc="0416001B" w:tentative="1">
      <w:start w:val="1"/>
      <w:numFmt w:val="lowerRoman"/>
      <w:lvlText w:val="%3."/>
      <w:lvlJc w:val="right"/>
      <w:pPr>
        <w:ind w:left="2574" w:hanging="180"/>
      </w:pPr>
    </w:lvl>
    <w:lvl w:ilvl="3" w:tplc="0416000F" w:tentative="1">
      <w:start w:val="1"/>
      <w:numFmt w:val="decimal"/>
      <w:lvlText w:val="%4."/>
      <w:lvlJc w:val="left"/>
      <w:pPr>
        <w:ind w:left="3294" w:hanging="360"/>
      </w:pPr>
    </w:lvl>
    <w:lvl w:ilvl="4" w:tplc="04160019" w:tentative="1">
      <w:start w:val="1"/>
      <w:numFmt w:val="lowerLetter"/>
      <w:lvlText w:val="%5."/>
      <w:lvlJc w:val="left"/>
      <w:pPr>
        <w:ind w:left="4014" w:hanging="360"/>
      </w:pPr>
    </w:lvl>
    <w:lvl w:ilvl="5" w:tplc="0416001B" w:tentative="1">
      <w:start w:val="1"/>
      <w:numFmt w:val="lowerRoman"/>
      <w:lvlText w:val="%6."/>
      <w:lvlJc w:val="right"/>
      <w:pPr>
        <w:ind w:left="4734" w:hanging="180"/>
      </w:pPr>
    </w:lvl>
    <w:lvl w:ilvl="6" w:tplc="0416000F" w:tentative="1">
      <w:start w:val="1"/>
      <w:numFmt w:val="decimal"/>
      <w:lvlText w:val="%7."/>
      <w:lvlJc w:val="left"/>
      <w:pPr>
        <w:ind w:left="5454" w:hanging="360"/>
      </w:pPr>
    </w:lvl>
    <w:lvl w:ilvl="7" w:tplc="04160019" w:tentative="1">
      <w:start w:val="1"/>
      <w:numFmt w:val="lowerLetter"/>
      <w:lvlText w:val="%8."/>
      <w:lvlJc w:val="left"/>
      <w:pPr>
        <w:ind w:left="6174" w:hanging="360"/>
      </w:pPr>
    </w:lvl>
    <w:lvl w:ilvl="8" w:tplc="0416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" w15:restartNumberingAfterBreak="0">
    <w:nsid w:val="217531B1"/>
    <w:multiLevelType w:val="hybridMultilevel"/>
    <w:tmpl w:val="527A75B6"/>
    <w:lvl w:ilvl="0" w:tplc="C9F07D2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58F1FCC"/>
    <w:multiLevelType w:val="hybridMultilevel"/>
    <w:tmpl w:val="0D5E2B14"/>
    <w:lvl w:ilvl="0" w:tplc="A0C8C48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5CE1105"/>
    <w:multiLevelType w:val="hybridMultilevel"/>
    <w:tmpl w:val="3A426A88"/>
    <w:lvl w:ilvl="0" w:tplc="14BCDAB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B3D7C9B"/>
    <w:multiLevelType w:val="hybridMultilevel"/>
    <w:tmpl w:val="0E3ECB7E"/>
    <w:lvl w:ilvl="0" w:tplc="33BAC8A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0142063"/>
    <w:multiLevelType w:val="hybridMultilevel"/>
    <w:tmpl w:val="7FD6D852"/>
    <w:lvl w:ilvl="0" w:tplc="AE8CDD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C1E1225"/>
    <w:multiLevelType w:val="hybridMultilevel"/>
    <w:tmpl w:val="23609036"/>
    <w:lvl w:ilvl="0" w:tplc="0EB200E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23E498E"/>
    <w:multiLevelType w:val="hybridMultilevel"/>
    <w:tmpl w:val="F0300D24"/>
    <w:lvl w:ilvl="0" w:tplc="DBE8F07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2844A5F"/>
    <w:multiLevelType w:val="hybridMultilevel"/>
    <w:tmpl w:val="220C943E"/>
    <w:lvl w:ilvl="0" w:tplc="14C8A32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7BB4F6C"/>
    <w:multiLevelType w:val="hybridMultilevel"/>
    <w:tmpl w:val="6F465998"/>
    <w:lvl w:ilvl="0" w:tplc="BB44BD5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6206F8B"/>
    <w:multiLevelType w:val="hybridMultilevel"/>
    <w:tmpl w:val="D7FC6734"/>
    <w:lvl w:ilvl="0" w:tplc="6132319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6B00C7C"/>
    <w:multiLevelType w:val="hybridMultilevel"/>
    <w:tmpl w:val="6D0C0852"/>
    <w:lvl w:ilvl="0" w:tplc="84E029BC">
      <w:start w:val="1"/>
      <w:numFmt w:val="upperRoman"/>
      <w:lvlText w:val="%1."/>
      <w:lvlJc w:val="left"/>
      <w:pPr>
        <w:ind w:left="278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2" w:hanging="360"/>
      </w:pPr>
    </w:lvl>
    <w:lvl w:ilvl="2" w:tplc="0416001B" w:tentative="1">
      <w:start w:val="1"/>
      <w:numFmt w:val="lowerRoman"/>
      <w:lvlText w:val="%3."/>
      <w:lvlJc w:val="right"/>
      <w:pPr>
        <w:ind w:left="3862" w:hanging="180"/>
      </w:pPr>
    </w:lvl>
    <w:lvl w:ilvl="3" w:tplc="0416000F" w:tentative="1">
      <w:start w:val="1"/>
      <w:numFmt w:val="decimal"/>
      <w:lvlText w:val="%4."/>
      <w:lvlJc w:val="left"/>
      <w:pPr>
        <w:ind w:left="4582" w:hanging="360"/>
      </w:pPr>
    </w:lvl>
    <w:lvl w:ilvl="4" w:tplc="04160019" w:tentative="1">
      <w:start w:val="1"/>
      <w:numFmt w:val="lowerLetter"/>
      <w:lvlText w:val="%5."/>
      <w:lvlJc w:val="left"/>
      <w:pPr>
        <w:ind w:left="5302" w:hanging="360"/>
      </w:pPr>
    </w:lvl>
    <w:lvl w:ilvl="5" w:tplc="0416001B" w:tentative="1">
      <w:start w:val="1"/>
      <w:numFmt w:val="lowerRoman"/>
      <w:lvlText w:val="%6."/>
      <w:lvlJc w:val="right"/>
      <w:pPr>
        <w:ind w:left="6022" w:hanging="180"/>
      </w:pPr>
    </w:lvl>
    <w:lvl w:ilvl="6" w:tplc="0416000F" w:tentative="1">
      <w:start w:val="1"/>
      <w:numFmt w:val="decimal"/>
      <w:lvlText w:val="%7."/>
      <w:lvlJc w:val="left"/>
      <w:pPr>
        <w:ind w:left="6742" w:hanging="360"/>
      </w:pPr>
    </w:lvl>
    <w:lvl w:ilvl="7" w:tplc="04160019" w:tentative="1">
      <w:start w:val="1"/>
      <w:numFmt w:val="lowerLetter"/>
      <w:lvlText w:val="%8."/>
      <w:lvlJc w:val="left"/>
      <w:pPr>
        <w:ind w:left="7462" w:hanging="360"/>
      </w:pPr>
    </w:lvl>
    <w:lvl w:ilvl="8" w:tplc="0416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9" w15:restartNumberingAfterBreak="0">
    <w:nsid w:val="77083BBB"/>
    <w:multiLevelType w:val="hybridMultilevel"/>
    <w:tmpl w:val="51BCEC40"/>
    <w:lvl w:ilvl="0" w:tplc="BD700D5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971593124">
    <w:abstractNumId w:val="17"/>
  </w:num>
  <w:num w:numId="2" w16cid:durableId="1393232140">
    <w:abstractNumId w:val="9"/>
  </w:num>
  <w:num w:numId="3" w16cid:durableId="816797797">
    <w:abstractNumId w:val="8"/>
  </w:num>
  <w:num w:numId="4" w16cid:durableId="1950040780">
    <w:abstractNumId w:val="6"/>
  </w:num>
  <w:num w:numId="5" w16cid:durableId="155727691">
    <w:abstractNumId w:val="4"/>
  </w:num>
  <w:num w:numId="6" w16cid:durableId="613055308">
    <w:abstractNumId w:val="12"/>
  </w:num>
  <w:num w:numId="7" w16cid:durableId="2112583234">
    <w:abstractNumId w:val="15"/>
  </w:num>
  <w:num w:numId="8" w16cid:durableId="2097314638">
    <w:abstractNumId w:val="5"/>
  </w:num>
  <w:num w:numId="9" w16cid:durableId="2115241919">
    <w:abstractNumId w:val="14"/>
  </w:num>
  <w:num w:numId="10" w16cid:durableId="1055470003">
    <w:abstractNumId w:val="16"/>
  </w:num>
  <w:num w:numId="11" w16cid:durableId="1797290140">
    <w:abstractNumId w:val="0"/>
  </w:num>
  <w:num w:numId="12" w16cid:durableId="220335538">
    <w:abstractNumId w:val="11"/>
  </w:num>
  <w:num w:numId="13" w16cid:durableId="1284264313">
    <w:abstractNumId w:val="19"/>
  </w:num>
  <w:num w:numId="14" w16cid:durableId="1286042032">
    <w:abstractNumId w:val="2"/>
  </w:num>
  <w:num w:numId="15" w16cid:durableId="448010701">
    <w:abstractNumId w:val="10"/>
  </w:num>
  <w:num w:numId="16" w16cid:durableId="1598294449">
    <w:abstractNumId w:val="13"/>
  </w:num>
  <w:num w:numId="17" w16cid:durableId="954403871">
    <w:abstractNumId w:val="1"/>
  </w:num>
  <w:num w:numId="18" w16cid:durableId="1540819160">
    <w:abstractNumId w:val="3"/>
  </w:num>
  <w:num w:numId="19" w16cid:durableId="108355474">
    <w:abstractNumId w:val="7"/>
  </w:num>
  <w:num w:numId="20" w16cid:durableId="860241445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ACD"/>
    <w:rsid w:val="00000D7F"/>
    <w:rsid w:val="00001CBA"/>
    <w:rsid w:val="00004484"/>
    <w:rsid w:val="00005119"/>
    <w:rsid w:val="000058F5"/>
    <w:rsid w:val="00005CC1"/>
    <w:rsid w:val="00007CAF"/>
    <w:rsid w:val="000107CD"/>
    <w:rsid w:val="00012262"/>
    <w:rsid w:val="000140EF"/>
    <w:rsid w:val="00014B89"/>
    <w:rsid w:val="00020EC9"/>
    <w:rsid w:val="00024328"/>
    <w:rsid w:val="0002495E"/>
    <w:rsid w:val="000274E7"/>
    <w:rsid w:val="00030BE6"/>
    <w:rsid w:val="0004266D"/>
    <w:rsid w:val="0004578D"/>
    <w:rsid w:val="000506AB"/>
    <w:rsid w:val="00053C55"/>
    <w:rsid w:val="000540F6"/>
    <w:rsid w:val="00055CA1"/>
    <w:rsid w:val="00055DE2"/>
    <w:rsid w:val="00056B4B"/>
    <w:rsid w:val="00056ED7"/>
    <w:rsid w:val="00060987"/>
    <w:rsid w:val="0006152C"/>
    <w:rsid w:val="00063F3D"/>
    <w:rsid w:val="0006688D"/>
    <w:rsid w:val="00070411"/>
    <w:rsid w:val="00070937"/>
    <w:rsid w:val="000734D8"/>
    <w:rsid w:val="00074B43"/>
    <w:rsid w:val="00082BD2"/>
    <w:rsid w:val="000846A0"/>
    <w:rsid w:val="000846D8"/>
    <w:rsid w:val="0008540F"/>
    <w:rsid w:val="0008550F"/>
    <w:rsid w:val="00086A75"/>
    <w:rsid w:val="00090AEA"/>
    <w:rsid w:val="0009379F"/>
    <w:rsid w:val="00094F92"/>
    <w:rsid w:val="00095E0B"/>
    <w:rsid w:val="00095EC5"/>
    <w:rsid w:val="000A30EC"/>
    <w:rsid w:val="000B1F61"/>
    <w:rsid w:val="000B2550"/>
    <w:rsid w:val="000B62F1"/>
    <w:rsid w:val="000C0277"/>
    <w:rsid w:val="000C270E"/>
    <w:rsid w:val="000C4800"/>
    <w:rsid w:val="000D530C"/>
    <w:rsid w:val="000D71E7"/>
    <w:rsid w:val="000E1386"/>
    <w:rsid w:val="000E2E29"/>
    <w:rsid w:val="000E338B"/>
    <w:rsid w:val="000E795F"/>
    <w:rsid w:val="000F02A9"/>
    <w:rsid w:val="000F2E58"/>
    <w:rsid w:val="000F31BA"/>
    <w:rsid w:val="000F3514"/>
    <w:rsid w:val="000F44A7"/>
    <w:rsid w:val="000F479B"/>
    <w:rsid w:val="000F560A"/>
    <w:rsid w:val="001034B7"/>
    <w:rsid w:val="0010402C"/>
    <w:rsid w:val="00106019"/>
    <w:rsid w:val="00107176"/>
    <w:rsid w:val="0011225B"/>
    <w:rsid w:val="00113DF3"/>
    <w:rsid w:val="00116711"/>
    <w:rsid w:val="00121BEF"/>
    <w:rsid w:val="00121D31"/>
    <w:rsid w:val="00126A34"/>
    <w:rsid w:val="001352FD"/>
    <w:rsid w:val="00140D84"/>
    <w:rsid w:val="00141086"/>
    <w:rsid w:val="0014339A"/>
    <w:rsid w:val="0015262E"/>
    <w:rsid w:val="00155041"/>
    <w:rsid w:val="0015753B"/>
    <w:rsid w:val="00163E40"/>
    <w:rsid w:val="00172595"/>
    <w:rsid w:val="00173FE4"/>
    <w:rsid w:val="00174CB9"/>
    <w:rsid w:val="001761C3"/>
    <w:rsid w:val="00176D93"/>
    <w:rsid w:val="001779F6"/>
    <w:rsid w:val="001843E9"/>
    <w:rsid w:val="00194B75"/>
    <w:rsid w:val="0019522E"/>
    <w:rsid w:val="00196878"/>
    <w:rsid w:val="001A03E9"/>
    <w:rsid w:val="001B1B3A"/>
    <w:rsid w:val="001B35FB"/>
    <w:rsid w:val="001B4E83"/>
    <w:rsid w:val="001C55DD"/>
    <w:rsid w:val="001D0673"/>
    <w:rsid w:val="001D084D"/>
    <w:rsid w:val="001D1E6B"/>
    <w:rsid w:val="001D3FF0"/>
    <w:rsid w:val="001D5168"/>
    <w:rsid w:val="001D5CA3"/>
    <w:rsid w:val="001D7646"/>
    <w:rsid w:val="001D7666"/>
    <w:rsid w:val="001E08A1"/>
    <w:rsid w:val="001E242C"/>
    <w:rsid w:val="001E4D03"/>
    <w:rsid w:val="001E575F"/>
    <w:rsid w:val="001F1901"/>
    <w:rsid w:val="001F5436"/>
    <w:rsid w:val="001F77B1"/>
    <w:rsid w:val="001F77F4"/>
    <w:rsid w:val="00202586"/>
    <w:rsid w:val="00202A10"/>
    <w:rsid w:val="002047F5"/>
    <w:rsid w:val="00204BCF"/>
    <w:rsid w:val="002063AE"/>
    <w:rsid w:val="002066F2"/>
    <w:rsid w:val="00206BEE"/>
    <w:rsid w:val="002077E4"/>
    <w:rsid w:val="002103A8"/>
    <w:rsid w:val="00210471"/>
    <w:rsid w:val="00211C4B"/>
    <w:rsid w:val="0021344C"/>
    <w:rsid w:val="0021683C"/>
    <w:rsid w:val="0022031B"/>
    <w:rsid w:val="00220F20"/>
    <w:rsid w:val="00222582"/>
    <w:rsid w:val="00224662"/>
    <w:rsid w:val="00224DED"/>
    <w:rsid w:val="00225A6F"/>
    <w:rsid w:val="00225EA6"/>
    <w:rsid w:val="00231B00"/>
    <w:rsid w:val="00231F9F"/>
    <w:rsid w:val="00232416"/>
    <w:rsid w:val="0023562E"/>
    <w:rsid w:val="00235B8F"/>
    <w:rsid w:val="00236485"/>
    <w:rsid w:val="00237EFD"/>
    <w:rsid w:val="00243950"/>
    <w:rsid w:val="00244D34"/>
    <w:rsid w:val="00245214"/>
    <w:rsid w:val="00246225"/>
    <w:rsid w:val="00246554"/>
    <w:rsid w:val="002473BB"/>
    <w:rsid w:val="00250968"/>
    <w:rsid w:val="00250CBA"/>
    <w:rsid w:val="00252E39"/>
    <w:rsid w:val="0025470D"/>
    <w:rsid w:val="002566E7"/>
    <w:rsid w:val="00257367"/>
    <w:rsid w:val="00257828"/>
    <w:rsid w:val="00257FAE"/>
    <w:rsid w:val="0026101A"/>
    <w:rsid w:val="0026383C"/>
    <w:rsid w:val="00264270"/>
    <w:rsid w:val="00264B0D"/>
    <w:rsid w:val="002668B3"/>
    <w:rsid w:val="002676B3"/>
    <w:rsid w:val="002713E1"/>
    <w:rsid w:val="00271CB3"/>
    <w:rsid w:val="0027293D"/>
    <w:rsid w:val="0027475A"/>
    <w:rsid w:val="00277FBF"/>
    <w:rsid w:val="002804AD"/>
    <w:rsid w:val="0028266F"/>
    <w:rsid w:val="0028423D"/>
    <w:rsid w:val="002859CA"/>
    <w:rsid w:val="002867FF"/>
    <w:rsid w:val="002914E0"/>
    <w:rsid w:val="00291E3A"/>
    <w:rsid w:val="00293998"/>
    <w:rsid w:val="00294613"/>
    <w:rsid w:val="00297446"/>
    <w:rsid w:val="002A2283"/>
    <w:rsid w:val="002A2B98"/>
    <w:rsid w:val="002A568C"/>
    <w:rsid w:val="002A57BE"/>
    <w:rsid w:val="002A61AA"/>
    <w:rsid w:val="002A6A91"/>
    <w:rsid w:val="002A7DB9"/>
    <w:rsid w:val="002B4FF4"/>
    <w:rsid w:val="002B59A0"/>
    <w:rsid w:val="002B6D38"/>
    <w:rsid w:val="002C0515"/>
    <w:rsid w:val="002C6CA3"/>
    <w:rsid w:val="002C72B0"/>
    <w:rsid w:val="002D615B"/>
    <w:rsid w:val="002D7BC2"/>
    <w:rsid w:val="002E2448"/>
    <w:rsid w:val="002E3B15"/>
    <w:rsid w:val="002E3F3E"/>
    <w:rsid w:val="002E6FBD"/>
    <w:rsid w:val="002E7B63"/>
    <w:rsid w:val="002F0C1A"/>
    <w:rsid w:val="002F1388"/>
    <w:rsid w:val="002F229D"/>
    <w:rsid w:val="002F2D40"/>
    <w:rsid w:val="002F3B16"/>
    <w:rsid w:val="002F7828"/>
    <w:rsid w:val="002F7B38"/>
    <w:rsid w:val="00300960"/>
    <w:rsid w:val="00301658"/>
    <w:rsid w:val="00302847"/>
    <w:rsid w:val="00304E64"/>
    <w:rsid w:val="00307938"/>
    <w:rsid w:val="00311E5C"/>
    <w:rsid w:val="00311EEC"/>
    <w:rsid w:val="00312554"/>
    <w:rsid w:val="00312870"/>
    <w:rsid w:val="003153CD"/>
    <w:rsid w:val="00316EBD"/>
    <w:rsid w:val="003225A6"/>
    <w:rsid w:val="003231FC"/>
    <w:rsid w:val="00324009"/>
    <w:rsid w:val="00326715"/>
    <w:rsid w:val="0032764D"/>
    <w:rsid w:val="00330942"/>
    <w:rsid w:val="0033161D"/>
    <w:rsid w:val="003322A6"/>
    <w:rsid w:val="003337DD"/>
    <w:rsid w:val="00337BA8"/>
    <w:rsid w:val="0034052A"/>
    <w:rsid w:val="003405B3"/>
    <w:rsid w:val="0034310D"/>
    <w:rsid w:val="0034318A"/>
    <w:rsid w:val="00344C85"/>
    <w:rsid w:val="0034546D"/>
    <w:rsid w:val="00347AEE"/>
    <w:rsid w:val="003517A1"/>
    <w:rsid w:val="0035546D"/>
    <w:rsid w:val="003558C3"/>
    <w:rsid w:val="00357D3A"/>
    <w:rsid w:val="003641C2"/>
    <w:rsid w:val="00365BED"/>
    <w:rsid w:val="00376D23"/>
    <w:rsid w:val="00381842"/>
    <w:rsid w:val="003846A1"/>
    <w:rsid w:val="00392ED4"/>
    <w:rsid w:val="00393D7E"/>
    <w:rsid w:val="003947C9"/>
    <w:rsid w:val="003A1949"/>
    <w:rsid w:val="003A1DCF"/>
    <w:rsid w:val="003A23DD"/>
    <w:rsid w:val="003A566C"/>
    <w:rsid w:val="003A7701"/>
    <w:rsid w:val="003B0D2C"/>
    <w:rsid w:val="003B3DBE"/>
    <w:rsid w:val="003B759F"/>
    <w:rsid w:val="003B7F07"/>
    <w:rsid w:val="003C2F5C"/>
    <w:rsid w:val="003C3ECF"/>
    <w:rsid w:val="003C4941"/>
    <w:rsid w:val="003C4A0A"/>
    <w:rsid w:val="003C4A42"/>
    <w:rsid w:val="003C4D6F"/>
    <w:rsid w:val="003C5DD8"/>
    <w:rsid w:val="003C5FFF"/>
    <w:rsid w:val="003C65EE"/>
    <w:rsid w:val="003D20BC"/>
    <w:rsid w:val="003D2416"/>
    <w:rsid w:val="003D3E14"/>
    <w:rsid w:val="003D50F2"/>
    <w:rsid w:val="003E1E6C"/>
    <w:rsid w:val="003E266E"/>
    <w:rsid w:val="003E2A0C"/>
    <w:rsid w:val="003E325C"/>
    <w:rsid w:val="003E3FB6"/>
    <w:rsid w:val="003E4693"/>
    <w:rsid w:val="003E4EF3"/>
    <w:rsid w:val="003F67BC"/>
    <w:rsid w:val="00400019"/>
    <w:rsid w:val="00400250"/>
    <w:rsid w:val="00400618"/>
    <w:rsid w:val="00400CC1"/>
    <w:rsid w:val="00400FAC"/>
    <w:rsid w:val="00402C63"/>
    <w:rsid w:val="00412873"/>
    <w:rsid w:val="00416F5F"/>
    <w:rsid w:val="00420079"/>
    <w:rsid w:val="004233A5"/>
    <w:rsid w:val="00423552"/>
    <w:rsid w:val="00426260"/>
    <w:rsid w:val="0042645D"/>
    <w:rsid w:val="00427ACB"/>
    <w:rsid w:val="00431C7E"/>
    <w:rsid w:val="00435364"/>
    <w:rsid w:val="004359EC"/>
    <w:rsid w:val="00435CA2"/>
    <w:rsid w:val="00436765"/>
    <w:rsid w:val="004367B8"/>
    <w:rsid w:val="00441612"/>
    <w:rsid w:val="00445593"/>
    <w:rsid w:val="004479EF"/>
    <w:rsid w:val="00450671"/>
    <w:rsid w:val="0045070F"/>
    <w:rsid w:val="00451F26"/>
    <w:rsid w:val="0045489A"/>
    <w:rsid w:val="00460EF4"/>
    <w:rsid w:val="004626FA"/>
    <w:rsid w:val="00465069"/>
    <w:rsid w:val="0046611D"/>
    <w:rsid w:val="00466277"/>
    <w:rsid w:val="004727EE"/>
    <w:rsid w:val="00473752"/>
    <w:rsid w:val="0047541E"/>
    <w:rsid w:val="00475A04"/>
    <w:rsid w:val="00476738"/>
    <w:rsid w:val="00477439"/>
    <w:rsid w:val="0048053C"/>
    <w:rsid w:val="004807D6"/>
    <w:rsid w:val="0048255E"/>
    <w:rsid w:val="00484072"/>
    <w:rsid w:val="004841FA"/>
    <w:rsid w:val="004878C3"/>
    <w:rsid w:val="00487FB2"/>
    <w:rsid w:val="00491756"/>
    <w:rsid w:val="00493829"/>
    <w:rsid w:val="00493D4E"/>
    <w:rsid w:val="0049728C"/>
    <w:rsid w:val="004A05FD"/>
    <w:rsid w:val="004A110A"/>
    <w:rsid w:val="004A48D2"/>
    <w:rsid w:val="004A678D"/>
    <w:rsid w:val="004B00A1"/>
    <w:rsid w:val="004C0141"/>
    <w:rsid w:val="004C0DC5"/>
    <w:rsid w:val="004C1EA5"/>
    <w:rsid w:val="004C2F08"/>
    <w:rsid w:val="004C68FF"/>
    <w:rsid w:val="004D508B"/>
    <w:rsid w:val="004D6495"/>
    <w:rsid w:val="004D6AE5"/>
    <w:rsid w:val="004D77E0"/>
    <w:rsid w:val="004E0D37"/>
    <w:rsid w:val="004E1F23"/>
    <w:rsid w:val="004E2C1F"/>
    <w:rsid w:val="004E545C"/>
    <w:rsid w:val="004E627B"/>
    <w:rsid w:val="004F084B"/>
    <w:rsid w:val="004F1148"/>
    <w:rsid w:val="004F405E"/>
    <w:rsid w:val="004F7B47"/>
    <w:rsid w:val="0050012C"/>
    <w:rsid w:val="00503442"/>
    <w:rsid w:val="00504B77"/>
    <w:rsid w:val="00506A26"/>
    <w:rsid w:val="00507479"/>
    <w:rsid w:val="0051115F"/>
    <w:rsid w:val="00513E4E"/>
    <w:rsid w:val="005140B5"/>
    <w:rsid w:val="005148CD"/>
    <w:rsid w:val="00514D66"/>
    <w:rsid w:val="005154B1"/>
    <w:rsid w:val="00516A90"/>
    <w:rsid w:val="0052167A"/>
    <w:rsid w:val="00521B4D"/>
    <w:rsid w:val="00524636"/>
    <w:rsid w:val="00525D5F"/>
    <w:rsid w:val="0052702F"/>
    <w:rsid w:val="00530CF0"/>
    <w:rsid w:val="00530DD0"/>
    <w:rsid w:val="005327D3"/>
    <w:rsid w:val="00533887"/>
    <w:rsid w:val="00534506"/>
    <w:rsid w:val="005354C4"/>
    <w:rsid w:val="00541C47"/>
    <w:rsid w:val="005433AE"/>
    <w:rsid w:val="00543746"/>
    <w:rsid w:val="00551080"/>
    <w:rsid w:val="00553210"/>
    <w:rsid w:val="005543CF"/>
    <w:rsid w:val="00562A0D"/>
    <w:rsid w:val="0056332B"/>
    <w:rsid w:val="0056583C"/>
    <w:rsid w:val="005663E3"/>
    <w:rsid w:val="00566533"/>
    <w:rsid w:val="005706B0"/>
    <w:rsid w:val="00571DAF"/>
    <w:rsid w:val="00573872"/>
    <w:rsid w:val="005746CB"/>
    <w:rsid w:val="0057723D"/>
    <w:rsid w:val="00580F25"/>
    <w:rsid w:val="00584932"/>
    <w:rsid w:val="005906B6"/>
    <w:rsid w:val="00590C09"/>
    <w:rsid w:val="00592AFE"/>
    <w:rsid w:val="005A36D9"/>
    <w:rsid w:val="005A63D8"/>
    <w:rsid w:val="005A6D82"/>
    <w:rsid w:val="005A7007"/>
    <w:rsid w:val="005B0624"/>
    <w:rsid w:val="005B7546"/>
    <w:rsid w:val="005C205F"/>
    <w:rsid w:val="005C5C10"/>
    <w:rsid w:val="005D07F9"/>
    <w:rsid w:val="005D2F0C"/>
    <w:rsid w:val="005D5E60"/>
    <w:rsid w:val="005D6853"/>
    <w:rsid w:val="005D788E"/>
    <w:rsid w:val="005E0B8B"/>
    <w:rsid w:val="005E0EDB"/>
    <w:rsid w:val="005E318C"/>
    <w:rsid w:val="005E3561"/>
    <w:rsid w:val="005E3DA2"/>
    <w:rsid w:val="005E4CDC"/>
    <w:rsid w:val="005E7718"/>
    <w:rsid w:val="005F055B"/>
    <w:rsid w:val="005F48B5"/>
    <w:rsid w:val="005F5616"/>
    <w:rsid w:val="005F6935"/>
    <w:rsid w:val="0060051B"/>
    <w:rsid w:val="00604F2C"/>
    <w:rsid w:val="00605DD3"/>
    <w:rsid w:val="00606F16"/>
    <w:rsid w:val="006072E9"/>
    <w:rsid w:val="00613A3E"/>
    <w:rsid w:val="00614D83"/>
    <w:rsid w:val="00616154"/>
    <w:rsid w:val="0061749E"/>
    <w:rsid w:val="00621573"/>
    <w:rsid w:val="00621CCF"/>
    <w:rsid w:val="0062415C"/>
    <w:rsid w:val="00630F61"/>
    <w:rsid w:val="00632802"/>
    <w:rsid w:val="00632E18"/>
    <w:rsid w:val="00632E74"/>
    <w:rsid w:val="006349CB"/>
    <w:rsid w:val="00636BBE"/>
    <w:rsid w:val="00637EAE"/>
    <w:rsid w:val="00640B07"/>
    <w:rsid w:val="006467D1"/>
    <w:rsid w:val="006566CD"/>
    <w:rsid w:val="00656D5E"/>
    <w:rsid w:val="00660251"/>
    <w:rsid w:val="00661448"/>
    <w:rsid w:val="00662773"/>
    <w:rsid w:val="006678C4"/>
    <w:rsid w:val="00671A5A"/>
    <w:rsid w:val="006771DA"/>
    <w:rsid w:val="006812DA"/>
    <w:rsid w:val="006826D0"/>
    <w:rsid w:val="00687CA5"/>
    <w:rsid w:val="00690C62"/>
    <w:rsid w:val="0069558C"/>
    <w:rsid w:val="006B233B"/>
    <w:rsid w:val="006B41AA"/>
    <w:rsid w:val="006C122E"/>
    <w:rsid w:val="006C1A0E"/>
    <w:rsid w:val="006C1EA0"/>
    <w:rsid w:val="006C2969"/>
    <w:rsid w:val="006C4A8E"/>
    <w:rsid w:val="006C665B"/>
    <w:rsid w:val="006D1480"/>
    <w:rsid w:val="006D6A04"/>
    <w:rsid w:val="006E0C53"/>
    <w:rsid w:val="006E10BF"/>
    <w:rsid w:val="006E1363"/>
    <w:rsid w:val="006E1CFC"/>
    <w:rsid w:val="006E1FBA"/>
    <w:rsid w:val="006E2E1A"/>
    <w:rsid w:val="006E526A"/>
    <w:rsid w:val="006E5D21"/>
    <w:rsid w:val="006E6AA3"/>
    <w:rsid w:val="006F1770"/>
    <w:rsid w:val="006F5B06"/>
    <w:rsid w:val="006F670E"/>
    <w:rsid w:val="006F7416"/>
    <w:rsid w:val="006F762C"/>
    <w:rsid w:val="007030AE"/>
    <w:rsid w:val="00705128"/>
    <w:rsid w:val="00706C94"/>
    <w:rsid w:val="007076DB"/>
    <w:rsid w:val="00711DCB"/>
    <w:rsid w:val="00713AE4"/>
    <w:rsid w:val="00720112"/>
    <w:rsid w:val="00726A36"/>
    <w:rsid w:val="007332F8"/>
    <w:rsid w:val="00737D96"/>
    <w:rsid w:val="0074342F"/>
    <w:rsid w:val="00745AF4"/>
    <w:rsid w:val="007508C3"/>
    <w:rsid w:val="00751706"/>
    <w:rsid w:val="007521AC"/>
    <w:rsid w:val="007522F8"/>
    <w:rsid w:val="00752733"/>
    <w:rsid w:val="00752965"/>
    <w:rsid w:val="00752EB5"/>
    <w:rsid w:val="0076126B"/>
    <w:rsid w:val="007731C4"/>
    <w:rsid w:val="007765EF"/>
    <w:rsid w:val="00776D7C"/>
    <w:rsid w:val="00786543"/>
    <w:rsid w:val="0078707B"/>
    <w:rsid w:val="00787573"/>
    <w:rsid w:val="007901D4"/>
    <w:rsid w:val="007940A6"/>
    <w:rsid w:val="00794930"/>
    <w:rsid w:val="007956BC"/>
    <w:rsid w:val="007979D2"/>
    <w:rsid w:val="00797CC1"/>
    <w:rsid w:val="007A0175"/>
    <w:rsid w:val="007A27E9"/>
    <w:rsid w:val="007A4817"/>
    <w:rsid w:val="007B1FE0"/>
    <w:rsid w:val="007B39CF"/>
    <w:rsid w:val="007B46BD"/>
    <w:rsid w:val="007C066A"/>
    <w:rsid w:val="007C2340"/>
    <w:rsid w:val="007C2428"/>
    <w:rsid w:val="007C456D"/>
    <w:rsid w:val="007D0A88"/>
    <w:rsid w:val="007D1D40"/>
    <w:rsid w:val="007D3090"/>
    <w:rsid w:val="007D5526"/>
    <w:rsid w:val="007E100F"/>
    <w:rsid w:val="007E28ED"/>
    <w:rsid w:val="007E35D8"/>
    <w:rsid w:val="007E5AE0"/>
    <w:rsid w:val="007E682F"/>
    <w:rsid w:val="007F5D53"/>
    <w:rsid w:val="007F7A6C"/>
    <w:rsid w:val="0080039C"/>
    <w:rsid w:val="00802785"/>
    <w:rsid w:val="00804723"/>
    <w:rsid w:val="008048AB"/>
    <w:rsid w:val="008049EE"/>
    <w:rsid w:val="00805E42"/>
    <w:rsid w:val="008113FF"/>
    <w:rsid w:val="008151C5"/>
    <w:rsid w:val="00817B2A"/>
    <w:rsid w:val="00824D13"/>
    <w:rsid w:val="00825E02"/>
    <w:rsid w:val="00830995"/>
    <w:rsid w:val="00830DFA"/>
    <w:rsid w:val="00831DDF"/>
    <w:rsid w:val="00836570"/>
    <w:rsid w:val="008365EF"/>
    <w:rsid w:val="00841881"/>
    <w:rsid w:val="00841D85"/>
    <w:rsid w:val="00844E96"/>
    <w:rsid w:val="0085419E"/>
    <w:rsid w:val="00855A3C"/>
    <w:rsid w:val="008569DA"/>
    <w:rsid w:val="00862008"/>
    <w:rsid w:val="00862B9D"/>
    <w:rsid w:val="0086681D"/>
    <w:rsid w:val="00872557"/>
    <w:rsid w:val="00872B2D"/>
    <w:rsid w:val="00872B87"/>
    <w:rsid w:val="00876930"/>
    <w:rsid w:val="00876F0B"/>
    <w:rsid w:val="00880726"/>
    <w:rsid w:val="008827E6"/>
    <w:rsid w:val="00882F8E"/>
    <w:rsid w:val="00885848"/>
    <w:rsid w:val="00897B2E"/>
    <w:rsid w:val="008A0BA3"/>
    <w:rsid w:val="008A1396"/>
    <w:rsid w:val="008A1631"/>
    <w:rsid w:val="008A23D5"/>
    <w:rsid w:val="008A29E1"/>
    <w:rsid w:val="008A409E"/>
    <w:rsid w:val="008A4613"/>
    <w:rsid w:val="008A4F42"/>
    <w:rsid w:val="008A65E8"/>
    <w:rsid w:val="008B1C90"/>
    <w:rsid w:val="008B4108"/>
    <w:rsid w:val="008B457D"/>
    <w:rsid w:val="008B4CD8"/>
    <w:rsid w:val="008C0847"/>
    <w:rsid w:val="008C08C1"/>
    <w:rsid w:val="008C1265"/>
    <w:rsid w:val="008C1CC9"/>
    <w:rsid w:val="008C5843"/>
    <w:rsid w:val="008D0BDD"/>
    <w:rsid w:val="008D19BE"/>
    <w:rsid w:val="008D4A50"/>
    <w:rsid w:val="008D7676"/>
    <w:rsid w:val="008E0775"/>
    <w:rsid w:val="008E13C8"/>
    <w:rsid w:val="008E1836"/>
    <w:rsid w:val="008E398E"/>
    <w:rsid w:val="008E5D7A"/>
    <w:rsid w:val="008E65ED"/>
    <w:rsid w:val="008E6F52"/>
    <w:rsid w:val="008F0E76"/>
    <w:rsid w:val="008F1A21"/>
    <w:rsid w:val="008F2C2B"/>
    <w:rsid w:val="008F3553"/>
    <w:rsid w:val="00900039"/>
    <w:rsid w:val="00900267"/>
    <w:rsid w:val="00900386"/>
    <w:rsid w:val="009009CC"/>
    <w:rsid w:val="00901804"/>
    <w:rsid w:val="00901B03"/>
    <w:rsid w:val="00901CB0"/>
    <w:rsid w:val="00902E29"/>
    <w:rsid w:val="00902E6C"/>
    <w:rsid w:val="00904B24"/>
    <w:rsid w:val="00907D7C"/>
    <w:rsid w:val="009108E6"/>
    <w:rsid w:val="0091199C"/>
    <w:rsid w:val="00911C2C"/>
    <w:rsid w:val="0091486A"/>
    <w:rsid w:val="0091746A"/>
    <w:rsid w:val="00922134"/>
    <w:rsid w:val="00922B58"/>
    <w:rsid w:val="0092596C"/>
    <w:rsid w:val="009306C7"/>
    <w:rsid w:val="009318BE"/>
    <w:rsid w:val="00932050"/>
    <w:rsid w:val="0093610C"/>
    <w:rsid w:val="009364BF"/>
    <w:rsid w:val="0094271C"/>
    <w:rsid w:val="009450FB"/>
    <w:rsid w:val="009463FE"/>
    <w:rsid w:val="00950053"/>
    <w:rsid w:val="009507D7"/>
    <w:rsid w:val="00952243"/>
    <w:rsid w:val="00955A32"/>
    <w:rsid w:val="009563B4"/>
    <w:rsid w:val="00957794"/>
    <w:rsid w:val="00963A22"/>
    <w:rsid w:val="00965E35"/>
    <w:rsid w:val="00966AAF"/>
    <w:rsid w:val="00982A34"/>
    <w:rsid w:val="00983506"/>
    <w:rsid w:val="00986257"/>
    <w:rsid w:val="00990493"/>
    <w:rsid w:val="00991164"/>
    <w:rsid w:val="00996C08"/>
    <w:rsid w:val="009A04D4"/>
    <w:rsid w:val="009A0FE9"/>
    <w:rsid w:val="009A4080"/>
    <w:rsid w:val="009A6B8E"/>
    <w:rsid w:val="009B3F06"/>
    <w:rsid w:val="009B4528"/>
    <w:rsid w:val="009B4C7C"/>
    <w:rsid w:val="009B7D5B"/>
    <w:rsid w:val="009B7DF2"/>
    <w:rsid w:val="009B7E68"/>
    <w:rsid w:val="009C0D32"/>
    <w:rsid w:val="009C162C"/>
    <w:rsid w:val="009C5109"/>
    <w:rsid w:val="009C6210"/>
    <w:rsid w:val="009D015D"/>
    <w:rsid w:val="009D1F68"/>
    <w:rsid w:val="009E3566"/>
    <w:rsid w:val="009E4437"/>
    <w:rsid w:val="009E5806"/>
    <w:rsid w:val="009E696E"/>
    <w:rsid w:val="009E7AB1"/>
    <w:rsid w:val="009F0969"/>
    <w:rsid w:val="009F399C"/>
    <w:rsid w:val="009F4F54"/>
    <w:rsid w:val="009F7443"/>
    <w:rsid w:val="009F7D81"/>
    <w:rsid w:val="009F7E30"/>
    <w:rsid w:val="00A00B75"/>
    <w:rsid w:val="00A05CE6"/>
    <w:rsid w:val="00A05E67"/>
    <w:rsid w:val="00A1039B"/>
    <w:rsid w:val="00A1539E"/>
    <w:rsid w:val="00A16FFC"/>
    <w:rsid w:val="00A20FC6"/>
    <w:rsid w:val="00A24E01"/>
    <w:rsid w:val="00A2556B"/>
    <w:rsid w:val="00A26776"/>
    <w:rsid w:val="00A35200"/>
    <w:rsid w:val="00A35872"/>
    <w:rsid w:val="00A36771"/>
    <w:rsid w:val="00A405E5"/>
    <w:rsid w:val="00A426D4"/>
    <w:rsid w:val="00A443A1"/>
    <w:rsid w:val="00A45FF8"/>
    <w:rsid w:val="00A47767"/>
    <w:rsid w:val="00A4799B"/>
    <w:rsid w:val="00A525A4"/>
    <w:rsid w:val="00A5337F"/>
    <w:rsid w:val="00A54333"/>
    <w:rsid w:val="00A543CF"/>
    <w:rsid w:val="00A5492A"/>
    <w:rsid w:val="00A57575"/>
    <w:rsid w:val="00A57BDB"/>
    <w:rsid w:val="00A614C3"/>
    <w:rsid w:val="00A61EA8"/>
    <w:rsid w:val="00A62D26"/>
    <w:rsid w:val="00A644E3"/>
    <w:rsid w:val="00A66580"/>
    <w:rsid w:val="00A717C1"/>
    <w:rsid w:val="00A72D0B"/>
    <w:rsid w:val="00A84EF4"/>
    <w:rsid w:val="00A863CD"/>
    <w:rsid w:val="00A8735F"/>
    <w:rsid w:val="00A87822"/>
    <w:rsid w:val="00A91A43"/>
    <w:rsid w:val="00A93064"/>
    <w:rsid w:val="00A95225"/>
    <w:rsid w:val="00A96BAD"/>
    <w:rsid w:val="00AA21C6"/>
    <w:rsid w:val="00AA226C"/>
    <w:rsid w:val="00AA2C7F"/>
    <w:rsid w:val="00AA5BF4"/>
    <w:rsid w:val="00AA7C38"/>
    <w:rsid w:val="00AB08EA"/>
    <w:rsid w:val="00AB43D5"/>
    <w:rsid w:val="00AB5E0A"/>
    <w:rsid w:val="00AB6D2D"/>
    <w:rsid w:val="00AB736E"/>
    <w:rsid w:val="00AB76E8"/>
    <w:rsid w:val="00AB7B93"/>
    <w:rsid w:val="00AC0E66"/>
    <w:rsid w:val="00AC3E9E"/>
    <w:rsid w:val="00AC7018"/>
    <w:rsid w:val="00AD03C0"/>
    <w:rsid w:val="00AD13BF"/>
    <w:rsid w:val="00AD4499"/>
    <w:rsid w:val="00AD540D"/>
    <w:rsid w:val="00AE04E4"/>
    <w:rsid w:val="00AE0824"/>
    <w:rsid w:val="00AE3B72"/>
    <w:rsid w:val="00AE3D3E"/>
    <w:rsid w:val="00AE4ACD"/>
    <w:rsid w:val="00AE57E0"/>
    <w:rsid w:val="00AE7BE9"/>
    <w:rsid w:val="00AF414F"/>
    <w:rsid w:val="00AF5C56"/>
    <w:rsid w:val="00B0302E"/>
    <w:rsid w:val="00B1065B"/>
    <w:rsid w:val="00B11DE4"/>
    <w:rsid w:val="00B12C38"/>
    <w:rsid w:val="00B12E38"/>
    <w:rsid w:val="00B1482D"/>
    <w:rsid w:val="00B169ED"/>
    <w:rsid w:val="00B20C6D"/>
    <w:rsid w:val="00B261C1"/>
    <w:rsid w:val="00B2639A"/>
    <w:rsid w:val="00B27744"/>
    <w:rsid w:val="00B3290C"/>
    <w:rsid w:val="00B35344"/>
    <w:rsid w:val="00B40858"/>
    <w:rsid w:val="00B41D85"/>
    <w:rsid w:val="00B50A3A"/>
    <w:rsid w:val="00B51AD1"/>
    <w:rsid w:val="00B54D35"/>
    <w:rsid w:val="00B55328"/>
    <w:rsid w:val="00B575A5"/>
    <w:rsid w:val="00B62E6A"/>
    <w:rsid w:val="00B76D43"/>
    <w:rsid w:val="00B80623"/>
    <w:rsid w:val="00B80A13"/>
    <w:rsid w:val="00B829B5"/>
    <w:rsid w:val="00B82BAC"/>
    <w:rsid w:val="00B85E25"/>
    <w:rsid w:val="00B90326"/>
    <w:rsid w:val="00B92103"/>
    <w:rsid w:val="00B939C8"/>
    <w:rsid w:val="00B976B0"/>
    <w:rsid w:val="00BA1770"/>
    <w:rsid w:val="00BA248B"/>
    <w:rsid w:val="00BA2D5A"/>
    <w:rsid w:val="00BA460B"/>
    <w:rsid w:val="00BB03B1"/>
    <w:rsid w:val="00BB09C1"/>
    <w:rsid w:val="00BB4C2F"/>
    <w:rsid w:val="00BB601B"/>
    <w:rsid w:val="00BB7A78"/>
    <w:rsid w:val="00BD0703"/>
    <w:rsid w:val="00BD21F9"/>
    <w:rsid w:val="00BD2DCC"/>
    <w:rsid w:val="00BD3303"/>
    <w:rsid w:val="00BD46FB"/>
    <w:rsid w:val="00BD498F"/>
    <w:rsid w:val="00BD7945"/>
    <w:rsid w:val="00BE0E38"/>
    <w:rsid w:val="00BE1799"/>
    <w:rsid w:val="00BE2A10"/>
    <w:rsid w:val="00BE326D"/>
    <w:rsid w:val="00BF1089"/>
    <w:rsid w:val="00BF6818"/>
    <w:rsid w:val="00BF6EE5"/>
    <w:rsid w:val="00C02911"/>
    <w:rsid w:val="00C046E5"/>
    <w:rsid w:val="00C14486"/>
    <w:rsid w:val="00C16399"/>
    <w:rsid w:val="00C1752F"/>
    <w:rsid w:val="00C2497E"/>
    <w:rsid w:val="00C31E5E"/>
    <w:rsid w:val="00C31F94"/>
    <w:rsid w:val="00C3200E"/>
    <w:rsid w:val="00C3575A"/>
    <w:rsid w:val="00C47B52"/>
    <w:rsid w:val="00C52BF3"/>
    <w:rsid w:val="00C532A0"/>
    <w:rsid w:val="00C534BA"/>
    <w:rsid w:val="00C61B2A"/>
    <w:rsid w:val="00C64B3D"/>
    <w:rsid w:val="00C70EF5"/>
    <w:rsid w:val="00C72664"/>
    <w:rsid w:val="00C72CB9"/>
    <w:rsid w:val="00C735C8"/>
    <w:rsid w:val="00C741DA"/>
    <w:rsid w:val="00C75F81"/>
    <w:rsid w:val="00C77015"/>
    <w:rsid w:val="00C82289"/>
    <w:rsid w:val="00C91FDC"/>
    <w:rsid w:val="00C921A1"/>
    <w:rsid w:val="00C92946"/>
    <w:rsid w:val="00C92C08"/>
    <w:rsid w:val="00C92E6E"/>
    <w:rsid w:val="00C936BC"/>
    <w:rsid w:val="00C9615D"/>
    <w:rsid w:val="00C97EE3"/>
    <w:rsid w:val="00CA0FA3"/>
    <w:rsid w:val="00CB1C3A"/>
    <w:rsid w:val="00CB38AF"/>
    <w:rsid w:val="00CB3E48"/>
    <w:rsid w:val="00CB5B64"/>
    <w:rsid w:val="00CC5188"/>
    <w:rsid w:val="00CC57AF"/>
    <w:rsid w:val="00CC6576"/>
    <w:rsid w:val="00CC792A"/>
    <w:rsid w:val="00CD1BA2"/>
    <w:rsid w:val="00CD2A18"/>
    <w:rsid w:val="00CD3B98"/>
    <w:rsid w:val="00CD5E1D"/>
    <w:rsid w:val="00CD666D"/>
    <w:rsid w:val="00CD7153"/>
    <w:rsid w:val="00CD751B"/>
    <w:rsid w:val="00CD756D"/>
    <w:rsid w:val="00CE04DA"/>
    <w:rsid w:val="00CE3775"/>
    <w:rsid w:val="00CE51A6"/>
    <w:rsid w:val="00CF00C9"/>
    <w:rsid w:val="00CF5B10"/>
    <w:rsid w:val="00D012F8"/>
    <w:rsid w:val="00D021BA"/>
    <w:rsid w:val="00D032FF"/>
    <w:rsid w:val="00D06CEA"/>
    <w:rsid w:val="00D10A8F"/>
    <w:rsid w:val="00D12009"/>
    <w:rsid w:val="00D12658"/>
    <w:rsid w:val="00D15FE8"/>
    <w:rsid w:val="00D16028"/>
    <w:rsid w:val="00D16D77"/>
    <w:rsid w:val="00D21C38"/>
    <w:rsid w:val="00D22C72"/>
    <w:rsid w:val="00D22CF8"/>
    <w:rsid w:val="00D24FF1"/>
    <w:rsid w:val="00D33F79"/>
    <w:rsid w:val="00D36BFB"/>
    <w:rsid w:val="00D44723"/>
    <w:rsid w:val="00D44B13"/>
    <w:rsid w:val="00D477AB"/>
    <w:rsid w:val="00D514BC"/>
    <w:rsid w:val="00D53086"/>
    <w:rsid w:val="00D536F3"/>
    <w:rsid w:val="00D5631C"/>
    <w:rsid w:val="00D60939"/>
    <w:rsid w:val="00D620DD"/>
    <w:rsid w:val="00D62481"/>
    <w:rsid w:val="00D62693"/>
    <w:rsid w:val="00D63333"/>
    <w:rsid w:val="00D709AA"/>
    <w:rsid w:val="00D72538"/>
    <w:rsid w:val="00D75E63"/>
    <w:rsid w:val="00D77A7C"/>
    <w:rsid w:val="00D80B27"/>
    <w:rsid w:val="00D810EB"/>
    <w:rsid w:val="00D81EB7"/>
    <w:rsid w:val="00D83655"/>
    <w:rsid w:val="00D906C8"/>
    <w:rsid w:val="00D90A34"/>
    <w:rsid w:val="00D92F2C"/>
    <w:rsid w:val="00D93FD7"/>
    <w:rsid w:val="00D95F48"/>
    <w:rsid w:val="00DA33AA"/>
    <w:rsid w:val="00DB17B9"/>
    <w:rsid w:val="00DB1CD4"/>
    <w:rsid w:val="00DB3B7B"/>
    <w:rsid w:val="00DB4686"/>
    <w:rsid w:val="00DB5EBD"/>
    <w:rsid w:val="00DB6739"/>
    <w:rsid w:val="00DB7963"/>
    <w:rsid w:val="00DC07A5"/>
    <w:rsid w:val="00DC0C62"/>
    <w:rsid w:val="00DC3BEA"/>
    <w:rsid w:val="00DC49BE"/>
    <w:rsid w:val="00DC6AD1"/>
    <w:rsid w:val="00DC7CD5"/>
    <w:rsid w:val="00DD3B46"/>
    <w:rsid w:val="00DD413A"/>
    <w:rsid w:val="00DD5E85"/>
    <w:rsid w:val="00DE3A63"/>
    <w:rsid w:val="00DE765E"/>
    <w:rsid w:val="00DF0956"/>
    <w:rsid w:val="00DF0DC2"/>
    <w:rsid w:val="00DF2AE0"/>
    <w:rsid w:val="00DF2D16"/>
    <w:rsid w:val="00DF5565"/>
    <w:rsid w:val="00DF5CEE"/>
    <w:rsid w:val="00DF5F44"/>
    <w:rsid w:val="00DF6528"/>
    <w:rsid w:val="00E01F3F"/>
    <w:rsid w:val="00E04440"/>
    <w:rsid w:val="00E0647B"/>
    <w:rsid w:val="00E10E0C"/>
    <w:rsid w:val="00E120B1"/>
    <w:rsid w:val="00E12CD3"/>
    <w:rsid w:val="00E1304B"/>
    <w:rsid w:val="00E15A19"/>
    <w:rsid w:val="00E179FE"/>
    <w:rsid w:val="00E23AAC"/>
    <w:rsid w:val="00E2505E"/>
    <w:rsid w:val="00E30562"/>
    <w:rsid w:val="00E34C50"/>
    <w:rsid w:val="00E37802"/>
    <w:rsid w:val="00E42F55"/>
    <w:rsid w:val="00E440CB"/>
    <w:rsid w:val="00E46B50"/>
    <w:rsid w:val="00E4734F"/>
    <w:rsid w:val="00E50D53"/>
    <w:rsid w:val="00E51C29"/>
    <w:rsid w:val="00E54A7E"/>
    <w:rsid w:val="00E54ADD"/>
    <w:rsid w:val="00E57649"/>
    <w:rsid w:val="00E57CA4"/>
    <w:rsid w:val="00E63ABD"/>
    <w:rsid w:val="00E67123"/>
    <w:rsid w:val="00E738B9"/>
    <w:rsid w:val="00E73E97"/>
    <w:rsid w:val="00E76E26"/>
    <w:rsid w:val="00E81DCF"/>
    <w:rsid w:val="00E82133"/>
    <w:rsid w:val="00E82908"/>
    <w:rsid w:val="00E83325"/>
    <w:rsid w:val="00E84E08"/>
    <w:rsid w:val="00E872F3"/>
    <w:rsid w:val="00E8780E"/>
    <w:rsid w:val="00E901E6"/>
    <w:rsid w:val="00E90B29"/>
    <w:rsid w:val="00E92179"/>
    <w:rsid w:val="00E92B38"/>
    <w:rsid w:val="00E96ABF"/>
    <w:rsid w:val="00E9724F"/>
    <w:rsid w:val="00EA2A91"/>
    <w:rsid w:val="00EA6B26"/>
    <w:rsid w:val="00EB063A"/>
    <w:rsid w:val="00EB0D47"/>
    <w:rsid w:val="00EB337E"/>
    <w:rsid w:val="00EB4AA6"/>
    <w:rsid w:val="00EB7EB8"/>
    <w:rsid w:val="00EC071A"/>
    <w:rsid w:val="00EC1642"/>
    <w:rsid w:val="00EC16F5"/>
    <w:rsid w:val="00EC2F94"/>
    <w:rsid w:val="00EC35BA"/>
    <w:rsid w:val="00EC5FC9"/>
    <w:rsid w:val="00ED06CE"/>
    <w:rsid w:val="00ED3EEF"/>
    <w:rsid w:val="00ED6258"/>
    <w:rsid w:val="00ED6941"/>
    <w:rsid w:val="00EE00E5"/>
    <w:rsid w:val="00EE3279"/>
    <w:rsid w:val="00EE400F"/>
    <w:rsid w:val="00EE5A60"/>
    <w:rsid w:val="00EE5F45"/>
    <w:rsid w:val="00EE6184"/>
    <w:rsid w:val="00EF1303"/>
    <w:rsid w:val="00EF495A"/>
    <w:rsid w:val="00EF7859"/>
    <w:rsid w:val="00F00D11"/>
    <w:rsid w:val="00F028C5"/>
    <w:rsid w:val="00F03173"/>
    <w:rsid w:val="00F038E1"/>
    <w:rsid w:val="00F05EAB"/>
    <w:rsid w:val="00F06227"/>
    <w:rsid w:val="00F11804"/>
    <w:rsid w:val="00F11F41"/>
    <w:rsid w:val="00F122EF"/>
    <w:rsid w:val="00F14034"/>
    <w:rsid w:val="00F15432"/>
    <w:rsid w:val="00F15DAC"/>
    <w:rsid w:val="00F16633"/>
    <w:rsid w:val="00F17009"/>
    <w:rsid w:val="00F171A6"/>
    <w:rsid w:val="00F200DC"/>
    <w:rsid w:val="00F263F4"/>
    <w:rsid w:val="00F2788B"/>
    <w:rsid w:val="00F27B1E"/>
    <w:rsid w:val="00F3230E"/>
    <w:rsid w:val="00F32A80"/>
    <w:rsid w:val="00F35105"/>
    <w:rsid w:val="00F377EB"/>
    <w:rsid w:val="00F41B25"/>
    <w:rsid w:val="00F43186"/>
    <w:rsid w:val="00F432A8"/>
    <w:rsid w:val="00F43441"/>
    <w:rsid w:val="00F4542C"/>
    <w:rsid w:val="00F4624F"/>
    <w:rsid w:val="00F47C9B"/>
    <w:rsid w:val="00F51078"/>
    <w:rsid w:val="00F536DE"/>
    <w:rsid w:val="00F5475B"/>
    <w:rsid w:val="00F63AE7"/>
    <w:rsid w:val="00F64FEC"/>
    <w:rsid w:val="00F6761B"/>
    <w:rsid w:val="00F712B1"/>
    <w:rsid w:val="00F72016"/>
    <w:rsid w:val="00F72334"/>
    <w:rsid w:val="00F74744"/>
    <w:rsid w:val="00F7523E"/>
    <w:rsid w:val="00F76FFB"/>
    <w:rsid w:val="00F877FF"/>
    <w:rsid w:val="00F9001A"/>
    <w:rsid w:val="00F92F6F"/>
    <w:rsid w:val="00F93E99"/>
    <w:rsid w:val="00FA2C9F"/>
    <w:rsid w:val="00FA46A0"/>
    <w:rsid w:val="00FA7FFA"/>
    <w:rsid w:val="00FB2AF5"/>
    <w:rsid w:val="00FB4512"/>
    <w:rsid w:val="00FB5BF6"/>
    <w:rsid w:val="00FB5C2B"/>
    <w:rsid w:val="00FC0361"/>
    <w:rsid w:val="00FC2D45"/>
    <w:rsid w:val="00FC4087"/>
    <w:rsid w:val="00FC4906"/>
    <w:rsid w:val="00FC683E"/>
    <w:rsid w:val="00FD0C38"/>
    <w:rsid w:val="00FD0FB5"/>
    <w:rsid w:val="00FD2C1C"/>
    <w:rsid w:val="00FD5AA4"/>
    <w:rsid w:val="00FE0A66"/>
    <w:rsid w:val="00FE17DD"/>
    <w:rsid w:val="00FE1F94"/>
    <w:rsid w:val="00FE396B"/>
    <w:rsid w:val="00FE3D4B"/>
    <w:rsid w:val="00FE4ECE"/>
    <w:rsid w:val="00FF10BD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E98C8"/>
  <w15:docId w15:val="{914B66CC-13D9-4547-BEC8-156A68C0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argrafodaLista">
    <w:name w:val="List Paragraph"/>
    <w:basedOn w:val="Standard"/>
    <w:uiPriority w:val="1"/>
    <w:qFormat/>
    <w:pPr>
      <w:ind w:left="720"/>
      <w:contextualSpacing/>
    </w:p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user">
    <w:name w:val="Text body (user)"/>
    <w:basedOn w:val="Standarduser"/>
    <w:rPr>
      <w:b/>
      <w:bCs/>
      <w:sz w:val="28"/>
    </w:rPr>
  </w:style>
  <w:style w:type="paragraph" w:customStyle="1" w:styleId="western">
    <w:name w:val="western"/>
    <w:basedOn w:val="Standarduser"/>
    <w:pPr>
      <w:spacing w:before="280" w:after="119"/>
    </w:pPr>
  </w:style>
  <w:style w:type="paragraph" w:styleId="SemEspaamento">
    <w:name w:val="No Spacing"/>
    <w:pPr>
      <w:widowControl/>
    </w:pPr>
    <w:rPr>
      <w:rFonts w:ascii="Arial" w:hAnsi="Arial"/>
      <w:sz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i/>
      <w:sz w:val="18"/>
      <w:szCs w:val="18"/>
    </w:rPr>
  </w:style>
  <w:style w:type="character" w:customStyle="1" w:styleId="ListLabel3">
    <w:name w:val="ListLabel 3"/>
    <w:rPr>
      <w:i/>
      <w:sz w:val="18"/>
      <w:szCs w:val="18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1083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Hewerton Felizardo Moreira</dc:creator>
  <cp:lastModifiedBy>Pablo Pereira</cp:lastModifiedBy>
  <cp:revision>2</cp:revision>
  <cp:lastPrinted>2023-12-21T16:49:00Z</cp:lastPrinted>
  <dcterms:created xsi:type="dcterms:W3CDTF">2023-12-27T18:50:00Z</dcterms:created>
  <dcterms:modified xsi:type="dcterms:W3CDTF">2023-12-27T18:50:00Z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